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147CC3" w:rsidR="00A77598" w:rsidRPr="002A1DD4" w:rsidRDefault="00A77598" w:rsidP="002A1DD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2A1DD4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A6C1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6C1D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5A6C1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A6C1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A6C1D">
              <w:rPr>
                <w:rFonts w:ascii="Times New Roman" w:hAnsi="Times New Roman" w:cs="Times New Roman"/>
                <w:sz w:val="20"/>
                <w:szCs w:val="20"/>
              </w:rPr>
              <w:t>Путькина</w:t>
            </w:r>
            <w:proofErr w:type="spellEnd"/>
            <w:r w:rsidRPr="005A6C1D">
              <w:rPr>
                <w:rFonts w:ascii="Times New Roman" w:hAnsi="Times New Roman" w:cs="Times New Roman"/>
                <w:sz w:val="20"/>
                <w:szCs w:val="20"/>
              </w:rPr>
              <w:t xml:space="preserve">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D12AA43" w:rsidR="004475DA" w:rsidRPr="002A1DD4" w:rsidRDefault="002A1DD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2097693" w14:textId="77777777" w:rsidR="005A6C1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404798" w:history="1">
            <w:r w:rsidR="005A6C1D" w:rsidRPr="00C717B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A6C1D">
              <w:rPr>
                <w:noProof/>
                <w:webHidden/>
              </w:rPr>
              <w:tab/>
            </w:r>
            <w:r w:rsidR="005A6C1D">
              <w:rPr>
                <w:noProof/>
                <w:webHidden/>
              </w:rPr>
              <w:fldChar w:fldCharType="begin"/>
            </w:r>
            <w:r w:rsidR="005A6C1D">
              <w:rPr>
                <w:noProof/>
                <w:webHidden/>
              </w:rPr>
              <w:instrText xml:space="preserve"> PAGEREF _Toc208404798 \h </w:instrText>
            </w:r>
            <w:r w:rsidR="005A6C1D">
              <w:rPr>
                <w:noProof/>
                <w:webHidden/>
              </w:rPr>
            </w:r>
            <w:r w:rsidR="005A6C1D">
              <w:rPr>
                <w:noProof/>
                <w:webHidden/>
              </w:rPr>
              <w:fldChar w:fldCharType="separate"/>
            </w:r>
            <w:r w:rsidR="005A6C1D">
              <w:rPr>
                <w:noProof/>
                <w:webHidden/>
              </w:rPr>
              <w:t>3</w:t>
            </w:r>
            <w:r w:rsidR="005A6C1D">
              <w:rPr>
                <w:noProof/>
                <w:webHidden/>
              </w:rPr>
              <w:fldChar w:fldCharType="end"/>
            </w:r>
          </w:hyperlink>
        </w:p>
        <w:p w14:paraId="6016B726" w14:textId="77777777" w:rsidR="005A6C1D" w:rsidRDefault="001E1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799" w:history="1">
            <w:r w:rsidR="005A6C1D" w:rsidRPr="00C717B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A6C1D">
              <w:rPr>
                <w:noProof/>
                <w:webHidden/>
              </w:rPr>
              <w:tab/>
            </w:r>
            <w:r w:rsidR="005A6C1D">
              <w:rPr>
                <w:noProof/>
                <w:webHidden/>
              </w:rPr>
              <w:fldChar w:fldCharType="begin"/>
            </w:r>
            <w:r w:rsidR="005A6C1D">
              <w:rPr>
                <w:noProof/>
                <w:webHidden/>
              </w:rPr>
              <w:instrText xml:space="preserve"> PAGEREF _Toc208404799 \h </w:instrText>
            </w:r>
            <w:r w:rsidR="005A6C1D">
              <w:rPr>
                <w:noProof/>
                <w:webHidden/>
              </w:rPr>
            </w:r>
            <w:r w:rsidR="005A6C1D">
              <w:rPr>
                <w:noProof/>
                <w:webHidden/>
              </w:rPr>
              <w:fldChar w:fldCharType="separate"/>
            </w:r>
            <w:r w:rsidR="005A6C1D">
              <w:rPr>
                <w:noProof/>
                <w:webHidden/>
              </w:rPr>
              <w:t>3</w:t>
            </w:r>
            <w:r w:rsidR="005A6C1D">
              <w:rPr>
                <w:noProof/>
                <w:webHidden/>
              </w:rPr>
              <w:fldChar w:fldCharType="end"/>
            </w:r>
          </w:hyperlink>
        </w:p>
        <w:p w14:paraId="627D0D29" w14:textId="77777777" w:rsidR="005A6C1D" w:rsidRDefault="001E1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00" w:history="1">
            <w:r w:rsidR="005A6C1D" w:rsidRPr="00C717B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A6C1D">
              <w:rPr>
                <w:noProof/>
                <w:webHidden/>
              </w:rPr>
              <w:tab/>
            </w:r>
            <w:r w:rsidR="005A6C1D">
              <w:rPr>
                <w:noProof/>
                <w:webHidden/>
              </w:rPr>
              <w:fldChar w:fldCharType="begin"/>
            </w:r>
            <w:r w:rsidR="005A6C1D">
              <w:rPr>
                <w:noProof/>
                <w:webHidden/>
              </w:rPr>
              <w:instrText xml:space="preserve"> PAGEREF _Toc208404800 \h </w:instrText>
            </w:r>
            <w:r w:rsidR="005A6C1D">
              <w:rPr>
                <w:noProof/>
                <w:webHidden/>
              </w:rPr>
            </w:r>
            <w:r w:rsidR="005A6C1D">
              <w:rPr>
                <w:noProof/>
                <w:webHidden/>
              </w:rPr>
              <w:fldChar w:fldCharType="separate"/>
            </w:r>
            <w:r w:rsidR="005A6C1D">
              <w:rPr>
                <w:noProof/>
                <w:webHidden/>
              </w:rPr>
              <w:t>3</w:t>
            </w:r>
            <w:r w:rsidR="005A6C1D">
              <w:rPr>
                <w:noProof/>
                <w:webHidden/>
              </w:rPr>
              <w:fldChar w:fldCharType="end"/>
            </w:r>
          </w:hyperlink>
        </w:p>
        <w:p w14:paraId="726ECE5C" w14:textId="77777777" w:rsidR="005A6C1D" w:rsidRDefault="001E1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01" w:history="1">
            <w:r w:rsidR="005A6C1D" w:rsidRPr="00C717B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A6C1D">
              <w:rPr>
                <w:noProof/>
                <w:webHidden/>
              </w:rPr>
              <w:tab/>
            </w:r>
            <w:r w:rsidR="005A6C1D">
              <w:rPr>
                <w:noProof/>
                <w:webHidden/>
              </w:rPr>
              <w:fldChar w:fldCharType="begin"/>
            </w:r>
            <w:r w:rsidR="005A6C1D">
              <w:rPr>
                <w:noProof/>
                <w:webHidden/>
              </w:rPr>
              <w:instrText xml:space="preserve"> PAGEREF _Toc208404801 \h </w:instrText>
            </w:r>
            <w:r w:rsidR="005A6C1D">
              <w:rPr>
                <w:noProof/>
                <w:webHidden/>
              </w:rPr>
            </w:r>
            <w:r w:rsidR="005A6C1D">
              <w:rPr>
                <w:noProof/>
                <w:webHidden/>
              </w:rPr>
              <w:fldChar w:fldCharType="separate"/>
            </w:r>
            <w:r w:rsidR="005A6C1D">
              <w:rPr>
                <w:noProof/>
                <w:webHidden/>
              </w:rPr>
              <w:t>3</w:t>
            </w:r>
            <w:r w:rsidR="005A6C1D">
              <w:rPr>
                <w:noProof/>
                <w:webHidden/>
              </w:rPr>
              <w:fldChar w:fldCharType="end"/>
            </w:r>
          </w:hyperlink>
        </w:p>
        <w:p w14:paraId="1FEF91EA" w14:textId="77777777" w:rsidR="005A6C1D" w:rsidRDefault="001E1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02" w:history="1">
            <w:r w:rsidR="005A6C1D" w:rsidRPr="00C717B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A6C1D">
              <w:rPr>
                <w:noProof/>
                <w:webHidden/>
              </w:rPr>
              <w:tab/>
            </w:r>
            <w:r w:rsidR="005A6C1D">
              <w:rPr>
                <w:noProof/>
                <w:webHidden/>
              </w:rPr>
              <w:fldChar w:fldCharType="begin"/>
            </w:r>
            <w:r w:rsidR="005A6C1D">
              <w:rPr>
                <w:noProof/>
                <w:webHidden/>
              </w:rPr>
              <w:instrText xml:space="preserve"> PAGEREF _Toc208404802 \h </w:instrText>
            </w:r>
            <w:r w:rsidR="005A6C1D">
              <w:rPr>
                <w:noProof/>
                <w:webHidden/>
              </w:rPr>
            </w:r>
            <w:r w:rsidR="005A6C1D">
              <w:rPr>
                <w:noProof/>
                <w:webHidden/>
              </w:rPr>
              <w:fldChar w:fldCharType="separate"/>
            </w:r>
            <w:r w:rsidR="005A6C1D">
              <w:rPr>
                <w:noProof/>
                <w:webHidden/>
              </w:rPr>
              <w:t>5</w:t>
            </w:r>
            <w:r w:rsidR="005A6C1D">
              <w:rPr>
                <w:noProof/>
                <w:webHidden/>
              </w:rPr>
              <w:fldChar w:fldCharType="end"/>
            </w:r>
          </w:hyperlink>
        </w:p>
        <w:p w14:paraId="44BD8677" w14:textId="77777777" w:rsidR="005A6C1D" w:rsidRDefault="001E1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03" w:history="1">
            <w:r w:rsidR="005A6C1D" w:rsidRPr="00C717B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A6C1D">
              <w:rPr>
                <w:noProof/>
                <w:webHidden/>
              </w:rPr>
              <w:tab/>
            </w:r>
            <w:r w:rsidR="005A6C1D">
              <w:rPr>
                <w:noProof/>
                <w:webHidden/>
              </w:rPr>
              <w:fldChar w:fldCharType="begin"/>
            </w:r>
            <w:r w:rsidR="005A6C1D">
              <w:rPr>
                <w:noProof/>
                <w:webHidden/>
              </w:rPr>
              <w:instrText xml:space="preserve"> PAGEREF _Toc208404803 \h </w:instrText>
            </w:r>
            <w:r w:rsidR="005A6C1D">
              <w:rPr>
                <w:noProof/>
                <w:webHidden/>
              </w:rPr>
            </w:r>
            <w:r w:rsidR="005A6C1D">
              <w:rPr>
                <w:noProof/>
                <w:webHidden/>
              </w:rPr>
              <w:fldChar w:fldCharType="separate"/>
            </w:r>
            <w:r w:rsidR="005A6C1D">
              <w:rPr>
                <w:noProof/>
                <w:webHidden/>
              </w:rPr>
              <w:t>5</w:t>
            </w:r>
            <w:r w:rsidR="005A6C1D">
              <w:rPr>
                <w:noProof/>
                <w:webHidden/>
              </w:rPr>
              <w:fldChar w:fldCharType="end"/>
            </w:r>
          </w:hyperlink>
        </w:p>
        <w:p w14:paraId="35DC4F82" w14:textId="77777777" w:rsidR="005A6C1D" w:rsidRDefault="001E1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04" w:history="1">
            <w:r w:rsidR="005A6C1D" w:rsidRPr="00C717B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A6C1D">
              <w:rPr>
                <w:noProof/>
                <w:webHidden/>
              </w:rPr>
              <w:tab/>
            </w:r>
            <w:r w:rsidR="005A6C1D">
              <w:rPr>
                <w:noProof/>
                <w:webHidden/>
              </w:rPr>
              <w:fldChar w:fldCharType="begin"/>
            </w:r>
            <w:r w:rsidR="005A6C1D">
              <w:rPr>
                <w:noProof/>
                <w:webHidden/>
              </w:rPr>
              <w:instrText xml:space="preserve"> PAGEREF _Toc208404804 \h </w:instrText>
            </w:r>
            <w:r w:rsidR="005A6C1D">
              <w:rPr>
                <w:noProof/>
                <w:webHidden/>
              </w:rPr>
            </w:r>
            <w:r w:rsidR="005A6C1D">
              <w:rPr>
                <w:noProof/>
                <w:webHidden/>
              </w:rPr>
              <w:fldChar w:fldCharType="separate"/>
            </w:r>
            <w:r w:rsidR="005A6C1D">
              <w:rPr>
                <w:noProof/>
                <w:webHidden/>
              </w:rPr>
              <w:t>5</w:t>
            </w:r>
            <w:r w:rsidR="005A6C1D">
              <w:rPr>
                <w:noProof/>
                <w:webHidden/>
              </w:rPr>
              <w:fldChar w:fldCharType="end"/>
            </w:r>
          </w:hyperlink>
        </w:p>
        <w:p w14:paraId="5FE3049E" w14:textId="77777777" w:rsidR="005A6C1D" w:rsidRDefault="001E1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05" w:history="1">
            <w:r w:rsidR="005A6C1D" w:rsidRPr="00C717B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A6C1D">
              <w:rPr>
                <w:noProof/>
                <w:webHidden/>
              </w:rPr>
              <w:tab/>
            </w:r>
            <w:r w:rsidR="005A6C1D">
              <w:rPr>
                <w:noProof/>
                <w:webHidden/>
              </w:rPr>
              <w:fldChar w:fldCharType="begin"/>
            </w:r>
            <w:r w:rsidR="005A6C1D">
              <w:rPr>
                <w:noProof/>
                <w:webHidden/>
              </w:rPr>
              <w:instrText xml:space="preserve"> PAGEREF _Toc208404805 \h </w:instrText>
            </w:r>
            <w:r w:rsidR="005A6C1D">
              <w:rPr>
                <w:noProof/>
                <w:webHidden/>
              </w:rPr>
            </w:r>
            <w:r w:rsidR="005A6C1D">
              <w:rPr>
                <w:noProof/>
                <w:webHidden/>
              </w:rPr>
              <w:fldChar w:fldCharType="separate"/>
            </w:r>
            <w:r w:rsidR="005A6C1D">
              <w:rPr>
                <w:noProof/>
                <w:webHidden/>
              </w:rPr>
              <w:t>5</w:t>
            </w:r>
            <w:r w:rsidR="005A6C1D">
              <w:rPr>
                <w:noProof/>
                <w:webHidden/>
              </w:rPr>
              <w:fldChar w:fldCharType="end"/>
            </w:r>
          </w:hyperlink>
        </w:p>
        <w:p w14:paraId="23350BCC" w14:textId="77777777" w:rsidR="005A6C1D" w:rsidRDefault="001E1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06" w:history="1">
            <w:r w:rsidR="005A6C1D" w:rsidRPr="00C717B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A6C1D">
              <w:rPr>
                <w:noProof/>
                <w:webHidden/>
              </w:rPr>
              <w:tab/>
            </w:r>
            <w:r w:rsidR="005A6C1D">
              <w:rPr>
                <w:noProof/>
                <w:webHidden/>
              </w:rPr>
              <w:fldChar w:fldCharType="begin"/>
            </w:r>
            <w:r w:rsidR="005A6C1D">
              <w:rPr>
                <w:noProof/>
                <w:webHidden/>
              </w:rPr>
              <w:instrText xml:space="preserve"> PAGEREF _Toc208404806 \h </w:instrText>
            </w:r>
            <w:r w:rsidR="005A6C1D">
              <w:rPr>
                <w:noProof/>
                <w:webHidden/>
              </w:rPr>
            </w:r>
            <w:r w:rsidR="005A6C1D">
              <w:rPr>
                <w:noProof/>
                <w:webHidden/>
              </w:rPr>
              <w:fldChar w:fldCharType="separate"/>
            </w:r>
            <w:r w:rsidR="005A6C1D">
              <w:rPr>
                <w:noProof/>
                <w:webHidden/>
              </w:rPr>
              <w:t>6</w:t>
            </w:r>
            <w:r w:rsidR="005A6C1D">
              <w:rPr>
                <w:noProof/>
                <w:webHidden/>
              </w:rPr>
              <w:fldChar w:fldCharType="end"/>
            </w:r>
          </w:hyperlink>
        </w:p>
        <w:p w14:paraId="45126840" w14:textId="77777777" w:rsidR="005A6C1D" w:rsidRDefault="001E1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07" w:history="1">
            <w:r w:rsidR="005A6C1D" w:rsidRPr="00C717B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A6C1D">
              <w:rPr>
                <w:noProof/>
                <w:webHidden/>
              </w:rPr>
              <w:tab/>
            </w:r>
            <w:r w:rsidR="005A6C1D">
              <w:rPr>
                <w:noProof/>
                <w:webHidden/>
              </w:rPr>
              <w:fldChar w:fldCharType="begin"/>
            </w:r>
            <w:r w:rsidR="005A6C1D">
              <w:rPr>
                <w:noProof/>
                <w:webHidden/>
              </w:rPr>
              <w:instrText xml:space="preserve"> PAGEREF _Toc208404807 \h </w:instrText>
            </w:r>
            <w:r w:rsidR="005A6C1D">
              <w:rPr>
                <w:noProof/>
                <w:webHidden/>
              </w:rPr>
            </w:r>
            <w:r w:rsidR="005A6C1D">
              <w:rPr>
                <w:noProof/>
                <w:webHidden/>
              </w:rPr>
              <w:fldChar w:fldCharType="separate"/>
            </w:r>
            <w:r w:rsidR="005A6C1D">
              <w:rPr>
                <w:noProof/>
                <w:webHidden/>
              </w:rPr>
              <w:t>7</w:t>
            </w:r>
            <w:r w:rsidR="005A6C1D">
              <w:rPr>
                <w:noProof/>
                <w:webHidden/>
              </w:rPr>
              <w:fldChar w:fldCharType="end"/>
            </w:r>
          </w:hyperlink>
        </w:p>
        <w:p w14:paraId="6E36429A" w14:textId="77777777" w:rsidR="005A6C1D" w:rsidRDefault="001E1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08" w:history="1">
            <w:r w:rsidR="005A6C1D" w:rsidRPr="00C717B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A6C1D">
              <w:rPr>
                <w:noProof/>
                <w:webHidden/>
              </w:rPr>
              <w:tab/>
            </w:r>
            <w:r w:rsidR="005A6C1D">
              <w:rPr>
                <w:noProof/>
                <w:webHidden/>
              </w:rPr>
              <w:fldChar w:fldCharType="begin"/>
            </w:r>
            <w:r w:rsidR="005A6C1D">
              <w:rPr>
                <w:noProof/>
                <w:webHidden/>
              </w:rPr>
              <w:instrText xml:space="preserve"> PAGEREF _Toc208404808 \h </w:instrText>
            </w:r>
            <w:r w:rsidR="005A6C1D">
              <w:rPr>
                <w:noProof/>
                <w:webHidden/>
              </w:rPr>
            </w:r>
            <w:r w:rsidR="005A6C1D">
              <w:rPr>
                <w:noProof/>
                <w:webHidden/>
              </w:rPr>
              <w:fldChar w:fldCharType="separate"/>
            </w:r>
            <w:r w:rsidR="005A6C1D">
              <w:rPr>
                <w:noProof/>
                <w:webHidden/>
              </w:rPr>
              <w:t>8</w:t>
            </w:r>
            <w:r w:rsidR="005A6C1D">
              <w:rPr>
                <w:noProof/>
                <w:webHidden/>
              </w:rPr>
              <w:fldChar w:fldCharType="end"/>
            </w:r>
          </w:hyperlink>
        </w:p>
        <w:p w14:paraId="32A6089B" w14:textId="77777777" w:rsidR="005A6C1D" w:rsidRDefault="001E1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09" w:history="1">
            <w:r w:rsidR="005A6C1D" w:rsidRPr="00C717B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A6C1D">
              <w:rPr>
                <w:noProof/>
                <w:webHidden/>
              </w:rPr>
              <w:tab/>
            </w:r>
            <w:r w:rsidR="005A6C1D">
              <w:rPr>
                <w:noProof/>
                <w:webHidden/>
              </w:rPr>
              <w:fldChar w:fldCharType="begin"/>
            </w:r>
            <w:r w:rsidR="005A6C1D">
              <w:rPr>
                <w:noProof/>
                <w:webHidden/>
              </w:rPr>
              <w:instrText xml:space="preserve"> PAGEREF _Toc208404809 \h </w:instrText>
            </w:r>
            <w:r w:rsidR="005A6C1D">
              <w:rPr>
                <w:noProof/>
                <w:webHidden/>
              </w:rPr>
            </w:r>
            <w:r w:rsidR="005A6C1D">
              <w:rPr>
                <w:noProof/>
                <w:webHidden/>
              </w:rPr>
              <w:fldChar w:fldCharType="separate"/>
            </w:r>
            <w:r w:rsidR="005A6C1D">
              <w:rPr>
                <w:noProof/>
                <w:webHidden/>
              </w:rPr>
              <w:t>10</w:t>
            </w:r>
            <w:r w:rsidR="005A6C1D">
              <w:rPr>
                <w:noProof/>
                <w:webHidden/>
              </w:rPr>
              <w:fldChar w:fldCharType="end"/>
            </w:r>
          </w:hyperlink>
        </w:p>
        <w:p w14:paraId="26A4E320" w14:textId="77777777" w:rsidR="005A6C1D" w:rsidRDefault="001E1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10" w:history="1">
            <w:r w:rsidR="005A6C1D" w:rsidRPr="00C717B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A6C1D">
              <w:rPr>
                <w:noProof/>
                <w:webHidden/>
              </w:rPr>
              <w:tab/>
            </w:r>
            <w:r w:rsidR="005A6C1D">
              <w:rPr>
                <w:noProof/>
                <w:webHidden/>
              </w:rPr>
              <w:fldChar w:fldCharType="begin"/>
            </w:r>
            <w:r w:rsidR="005A6C1D">
              <w:rPr>
                <w:noProof/>
                <w:webHidden/>
              </w:rPr>
              <w:instrText xml:space="preserve"> PAGEREF _Toc208404810 \h </w:instrText>
            </w:r>
            <w:r w:rsidR="005A6C1D">
              <w:rPr>
                <w:noProof/>
                <w:webHidden/>
              </w:rPr>
            </w:r>
            <w:r w:rsidR="005A6C1D">
              <w:rPr>
                <w:noProof/>
                <w:webHidden/>
              </w:rPr>
              <w:fldChar w:fldCharType="separate"/>
            </w:r>
            <w:r w:rsidR="005A6C1D">
              <w:rPr>
                <w:noProof/>
                <w:webHidden/>
              </w:rPr>
              <w:t>10</w:t>
            </w:r>
            <w:r w:rsidR="005A6C1D">
              <w:rPr>
                <w:noProof/>
                <w:webHidden/>
              </w:rPr>
              <w:fldChar w:fldCharType="end"/>
            </w:r>
          </w:hyperlink>
        </w:p>
        <w:p w14:paraId="1EA9FAAC" w14:textId="77777777" w:rsidR="005A6C1D" w:rsidRDefault="001E1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11" w:history="1">
            <w:r w:rsidR="005A6C1D" w:rsidRPr="00C717B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A6C1D">
              <w:rPr>
                <w:noProof/>
                <w:webHidden/>
              </w:rPr>
              <w:tab/>
            </w:r>
            <w:r w:rsidR="005A6C1D">
              <w:rPr>
                <w:noProof/>
                <w:webHidden/>
              </w:rPr>
              <w:fldChar w:fldCharType="begin"/>
            </w:r>
            <w:r w:rsidR="005A6C1D">
              <w:rPr>
                <w:noProof/>
                <w:webHidden/>
              </w:rPr>
              <w:instrText xml:space="preserve"> PAGEREF _Toc208404811 \h </w:instrText>
            </w:r>
            <w:r w:rsidR="005A6C1D">
              <w:rPr>
                <w:noProof/>
                <w:webHidden/>
              </w:rPr>
            </w:r>
            <w:r w:rsidR="005A6C1D">
              <w:rPr>
                <w:noProof/>
                <w:webHidden/>
              </w:rPr>
              <w:fldChar w:fldCharType="separate"/>
            </w:r>
            <w:r w:rsidR="005A6C1D">
              <w:rPr>
                <w:noProof/>
                <w:webHidden/>
              </w:rPr>
              <w:t>11</w:t>
            </w:r>
            <w:r w:rsidR="005A6C1D">
              <w:rPr>
                <w:noProof/>
                <w:webHidden/>
              </w:rPr>
              <w:fldChar w:fldCharType="end"/>
            </w:r>
          </w:hyperlink>
        </w:p>
        <w:p w14:paraId="7A026D3A" w14:textId="77777777" w:rsidR="005A6C1D" w:rsidRDefault="001E1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12" w:history="1">
            <w:r w:rsidR="005A6C1D" w:rsidRPr="00C717B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A6C1D">
              <w:rPr>
                <w:noProof/>
                <w:webHidden/>
              </w:rPr>
              <w:tab/>
            </w:r>
            <w:r w:rsidR="005A6C1D">
              <w:rPr>
                <w:noProof/>
                <w:webHidden/>
              </w:rPr>
              <w:fldChar w:fldCharType="begin"/>
            </w:r>
            <w:r w:rsidR="005A6C1D">
              <w:rPr>
                <w:noProof/>
                <w:webHidden/>
              </w:rPr>
              <w:instrText xml:space="preserve"> PAGEREF _Toc208404812 \h </w:instrText>
            </w:r>
            <w:r w:rsidR="005A6C1D">
              <w:rPr>
                <w:noProof/>
                <w:webHidden/>
              </w:rPr>
            </w:r>
            <w:r w:rsidR="005A6C1D">
              <w:rPr>
                <w:noProof/>
                <w:webHidden/>
              </w:rPr>
              <w:fldChar w:fldCharType="separate"/>
            </w:r>
            <w:r w:rsidR="005A6C1D">
              <w:rPr>
                <w:noProof/>
                <w:webHidden/>
              </w:rPr>
              <w:t>11</w:t>
            </w:r>
            <w:r w:rsidR="005A6C1D">
              <w:rPr>
                <w:noProof/>
                <w:webHidden/>
              </w:rPr>
              <w:fldChar w:fldCharType="end"/>
            </w:r>
          </w:hyperlink>
        </w:p>
        <w:p w14:paraId="4A25349E" w14:textId="77777777" w:rsidR="005A6C1D" w:rsidRDefault="001E1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13" w:history="1">
            <w:r w:rsidR="005A6C1D" w:rsidRPr="00C717B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A6C1D">
              <w:rPr>
                <w:noProof/>
                <w:webHidden/>
              </w:rPr>
              <w:tab/>
            </w:r>
            <w:r w:rsidR="005A6C1D">
              <w:rPr>
                <w:noProof/>
                <w:webHidden/>
              </w:rPr>
              <w:fldChar w:fldCharType="begin"/>
            </w:r>
            <w:r w:rsidR="005A6C1D">
              <w:rPr>
                <w:noProof/>
                <w:webHidden/>
              </w:rPr>
              <w:instrText xml:space="preserve"> PAGEREF _Toc208404813 \h </w:instrText>
            </w:r>
            <w:r w:rsidR="005A6C1D">
              <w:rPr>
                <w:noProof/>
                <w:webHidden/>
              </w:rPr>
            </w:r>
            <w:r w:rsidR="005A6C1D">
              <w:rPr>
                <w:noProof/>
                <w:webHidden/>
              </w:rPr>
              <w:fldChar w:fldCharType="separate"/>
            </w:r>
            <w:r w:rsidR="005A6C1D">
              <w:rPr>
                <w:noProof/>
                <w:webHidden/>
              </w:rPr>
              <w:t>11</w:t>
            </w:r>
            <w:r w:rsidR="005A6C1D">
              <w:rPr>
                <w:noProof/>
                <w:webHidden/>
              </w:rPr>
              <w:fldChar w:fldCharType="end"/>
            </w:r>
          </w:hyperlink>
        </w:p>
        <w:p w14:paraId="1060767B" w14:textId="77777777" w:rsidR="005A6C1D" w:rsidRDefault="001E1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14" w:history="1">
            <w:r w:rsidR="005A6C1D" w:rsidRPr="00C717B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A6C1D">
              <w:rPr>
                <w:noProof/>
                <w:webHidden/>
              </w:rPr>
              <w:tab/>
            </w:r>
            <w:r w:rsidR="005A6C1D">
              <w:rPr>
                <w:noProof/>
                <w:webHidden/>
              </w:rPr>
              <w:fldChar w:fldCharType="begin"/>
            </w:r>
            <w:r w:rsidR="005A6C1D">
              <w:rPr>
                <w:noProof/>
                <w:webHidden/>
              </w:rPr>
              <w:instrText xml:space="preserve"> PAGEREF _Toc208404814 \h </w:instrText>
            </w:r>
            <w:r w:rsidR="005A6C1D">
              <w:rPr>
                <w:noProof/>
                <w:webHidden/>
              </w:rPr>
            </w:r>
            <w:r w:rsidR="005A6C1D">
              <w:rPr>
                <w:noProof/>
                <w:webHidden/>
              </w:rPr>
              <w:fldChar w:fldCharType="separate"/>
            </w:r>
            <w:r w:rsidR="005A6C1D">
              <w:rPr>
                <w:noProof/>
                <w:webHidden/>
              </w:rPr>
              <w:t>11</w:t>
            </w:r>
            <w:r w:rsidR="005A6C1D">
              <w:rPr>
                <w:noProof/>
                <w:webHidden/>
              </w:rPr>
              <w:fldChar w:fldCharType="end"/>
            </w:r>
          </w:hyperlink>
        </w:p>
        <w:p w14:paraId="5FAE016E" w14:textId="77777777" w:rsidR="005A6C1D" w:rsidRDefault="001E1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15" w:history="1">
            <w:r w:rsidR="005A6C1D" w:rsidRPr="00C717B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A6C1D">
              <w:rPr>
                <w:noProof/>
                <w:webHidden/>
              </w:rPr>
              <w:tab/>
            </w:r>
            <w:r w:rsidR="005A6C1D">
              <w:rPr>
                <w:noProof/>
                <w:webHidden/>
              </w:rPr>
              <w:fldChar w:fldCharType="begin"/>
            </w:r>
            <w:r w:rsidR="005A6C1D">
              <w:rPr>
                <w:noProof/>
                <w:webHidden/>
              </w:rPr>
              <w:instrText xml:space="preserve"> PAGEREF _Toc208404815 \h </w:instrText>
            </w:r>
            <w:r w:rsidR="005A6C1D">
              <w:rPr>
                <w:noProof/>
                <w:webHidden/>
              </w:rPr>
            </w:r>
            <w:r w:rsidR="005A6C1D">
              <w:rPr>
                <w:noProof/>
                <w:webHidden/>
              </w:rPr>
              <w:fldChar w:fldCharType="separate"/>
            </w:r>
            <w:r w:rsidR="005A6C1D">
              <w:rPr>
                <w:noProof/>
                <w:webHidden/>
              </w:rPr>
              <w:t>11</w:t>
            </w:r>
            <w:r w:rsidR="005A6C1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4047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4047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4048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5A6C1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A6C1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A6C1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A6C1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A6C1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A6C1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6C1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A6C1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A6C1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A6C1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A6C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A6C1D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A6C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6C1D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5A6C1D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5A6C1D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A6C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6C1D">
              <w:rPr>
                <w:rFonts w:ascii="Times New Roman" w:hAnsi="Times New Roman" w:cs="Times New Roman"/>
              </w:rPr>
              <w:t xml:space="preserve">Знать: </w:t>
            </w:r>
            <w:r w:rsidR="00316402" w:rsidRPr="005A6C1D">
              <w:rPr>
                <w:rFonts w:ascii="Times New Roman" w:hAnsi="Times New Roman" w:cs="Times New Roman"/>
              </w:rPr>
              <w:t xml:space="preserve">основные способы получения, отбора, хранения и обработки данных, способы доступа </w:t>
            </w:r>
            <w:proofErr w:type="gramStart"/>
            <w:r w:rsidR="00316402" w:rsidRPr="005A6C1D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5A6C1D">
              <w:rPr>
                <w:rFonts w:ascii="Times New Roman" w:hAnsi="Times New Roman" w:cs="Times New Roman"/>
              </w:rPr>
              <w:t xml:space="preserve"> различным баз с данными</w:t>
            </w:r>
            <w:r w:rsidRPr="005A6C1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A6C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6C1D">
              <w:rPr>
                <w:rFonts w:ascii="Times New Roman" w:hAnsi="Times New Roman" w:cs="Times New Roman"/>
              </w:rPr>
              <w:t xml:space="preserve">Уметь: </w:t>
            </w:r>
            <w:r w:rsidR="00FD518F" w:rsidRPr="005A6C1D">
              <w:rPr>
                <w:rFonts w:ascii="Times New Roman" w:hAnsi="Times New Roman" w:cs="Times New Roman"/>
              </w:rPr>
              <w:t>применять соответствующее программное обеспечение для моделирования ситуаций и анализа данных</w:t>
            </w:r>
            <w:r w:rsidRPr="005A6C1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A6C1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A6C1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A6C1D">
              <w:rPr>
                <w:rFonts w:ascii="Times New Roman" w:hAnsi="Times New Roman" w:cs="Times New Roman"/>
              </w:rPr>
              <w:t>методами  получения информации, ее анализа для построения моделей и интерпретации результатов моделирования</w:t>
            </w:r>
            <w:r w:rsidRPr="005A6C1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A6C1D" w14:paraId="62AA221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4666A" w14:textId="77777777" w:rsidR="00751095" w:rsidRPr="005A6C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A6C1D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5A6C1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A6C1D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9AACD" w14:textId="77777777" w:rsidR="00751095" w:rsidRPr="005A6C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6C1D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 для решения задач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A6073" w14:textId="77777777" w:rsidR="00751095" w:rsidRPr="005A6C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6C1D">
              <w:rPr>
                <w:rFonts w:ascii="Times New Roman" w:hAnsi="Times New Roman" w:cs="Times New Roman"/>
              </w:rPr>
              <w:t xml:space="preserve">Знать: </w:t>
            </w:r>
            <w:r w:rsidR="00316402" w:rsidRPr="005A6C1D">
              <w:rPr>
                <w:rFonts w:ascii="Times New Roman" w:hAnsi="Times New Roman" w:cs="Times New Roman"/>
              </w:rPr>
              <w:t>методы и программы исследования, информационный инструментарий для анализа данных</w:t>
            </w:r>
            <w:r w:rsidRPr="005A6C1D">
              <w:rPr>
                <w:rFonts w:ascii="Times New Roman" w:hAnsi="Times New Roman" w:cs="Times New Roman"/>
              </w:rPr>
              <w:t xml:space="preserve"> </w:t>
            </w:r>
          </w:p>
          <w:p w14:paraId="75D2FDC8" w14:textId="77777777" w:rsidR="00751095" w:rsidRPr="005A6C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6C1D">
              <w:rPr>
                <w:rFonts w:ascii="Times New Roman" w:hAnsi="Times New Roman" w:cs="Times New Roman"/>
              </w:rPr>
              <w:t xml:space="preserve">Уметь: </w:t>
            </w:r>
            <w:r w:rsidR="00FD518F" w:rsidRPr="005A6C1D">
              <w:rPr>
                <w:rFonts w:ascii="Times New Roman" w:hAnsi="Times New Roman" w:cs="Times New Roman"/>
              </w:rPr>
              <w:t>использовать математический аппарат для решения профессиональных и прикладных задач</w:t>
            </w:r>
            <w:r w:rsidRPr="005A6C1D">
              <w:rPr>
                <w:rFonts w:ascii="Times New Roman" w:hAnsi="Times New Roman" w:cs="Times New Roman"/>
              </w:rPr>
              <w:t xml:space="preserve">. </w:t>
            </w:r>
          </w:p>
          <w:p w14:paraId="3A5ED1F9" w14:textId="77777777" w:rsidR="00751095" w:rsidRPr="005A6C1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A6C1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A6C1D">
              <w:rPr>
                <w:rFonts w:ascii="Times New Roman" w:hAnsi="Times New Roman" w:cs="Times New Roman"/>
              </w:rPr>
              <w:t>профессиональными пакетами прикладных программ для сбора, обработки и анализа данных</w:t>
            </w:r>
            <w:r w:rsidRPr="005A6C1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A6C1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4048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Технологии обработки и анализа данных средствами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и редактирование данных, использование формул для расчетов, оформление таблиц.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9E5CF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EA7D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Визуализация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E383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Создание, настройка отображения диаграмм, редактирование диаграмм, работа с данными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442D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8A0C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1CF8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8524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50B3E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5BAD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Технологии анализа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2E43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со списками, сортировка данных, поиск и фильтрация данных, промежуточные итоги, сводные таблицы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D25E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70B8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6D80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D4DC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ED3C9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56B7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 и типы данных. Реляционная модель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D075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структуры данных. Основные типы данных. Обобщенные структуры или модели данных. 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Иерархическая модель. Сетевая модель.Реляционная модель данных. Структура данных. Свойства отношений. Теория нормальных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2D4F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5140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220A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00E1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D0C0E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DD0C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Создание структур баз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457D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проектирования. Инструментальные средства проектирования информационных систем. Методологии функционального моделирования. Концептуальное моделирование. Пример построения диаграммы "сущность-связь". Правила порождения реляционных отношений из модели "сущность-связь". Проектирование реляционной базы данных на основе декомпозиции универсального отношения.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F3E5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C80A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37E4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3897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F6172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9FF7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Обработка данных. Формирование запросов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E328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функции обработки данных. Многотабличные запросы. Обработка запросов. Создание таблиц с помощью запроса. Создание запроса на создание таблицы. Создание запросов на добавление данных. Создание запросов на обновление таблиц. Создание запросов на удаление записей. Анализ данных с помощью запросов.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852B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F236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1CEB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8633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0C3C1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83F6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Разработка элементов пользовательских приложений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9FC9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форм ввода-вывода информации. Разработка отчётов. Требования к разработке пользовательских интерфейсов. Конструирование экранных форм для работы с данными. Инструментальные средства конструкторов форм и отчётов.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F682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EF60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5FE3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A089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40480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4048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A6C1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6C1D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proofErr w:type="gramStart"/>
            <w:r w:rsidRPr="005A6C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6C1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— 4-е изд., </w:t>
            </w:r>
            <w:proofErr w:type="spellStart"/>
            <w:r w:rsidRPr="005A6C1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A6C1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A6C1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6C1D">
              <w:rPr>
                <w:rFonts w:ascii="Times New Roman" w:hAnsi="Times New Roman" w:cs="Times New Roman"/>
                <w:sz w:val="24"/>
                <w:szCs w:val="24"/>
              </w:rPr>
              <w:t>, 2025. — 752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E14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https://urait.ru/bcode/568691</w:t>
              </w:r>
            </w:hyperlink>
          </w:p>
        </w:tc>
      </w:tr>
      <w:tr w:rsidR="00262CF0" w:rsidRPr="007E6725" w14:paraId="4CC7D4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F2AF70" w14:textId="77777777" w:rsidR="00262CF0" w:rsidRPr="005A6C1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6C1D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proofErr w:type="gramStart"/>
            <w:r w:rsidRPr="005A6C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6C1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О. П. Ильина, В. И. </w:t>
            </w:r>
            <w:proofErr w:type="spellStart"/>
            <w:r w:rsidRPr="005A6C1D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5A6C1D">
              <w:rPr>
                <w:rFonts w:ascii="Times New Roman" w:hAnsi="Times New Roman" w:cs="Times New Roman"/>
                <w:sz w:val="24"/>
                <w:szCs w:val="24"/>
              </w:rPr>
              <w:t>, Е. В. Трофимова ; под редакцией В. В. Трофимова. — Москва</w:t>
            </w:r>
            <w:proofErr w:type="gramStart"/>
            <w:r w:rsidRPr="005A6C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6C1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A6C1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6C1D">
              <w:rPr>
                <w:rFonts w:ascii="Times New Roman" w:hAnsi="Times New Roman" w:cs="Times New Roman"/>
                <w:sz w:val="24"/>
                <w:szCs w:val="24"/>
              </w:rPr>
              <w:t>, 2025. — 546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40FA1B" w14:textId="77777777" w:rsidR="00262CF0" w:rsidRPr="007E6725" w:rsidRDefault="001E14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https://urait.ru/bcode/568880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4048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2DD1AA8" w14:textId="77777777" w:rsidTr="007B550D">
        <w:tc>
          <w:tcPr>
            <w:tcW w:w="9345" w:type="dxa"/>
          </w:tcPr>
          <w:p w14:paraId="292747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EA25533" w14:textId="77777777" w:rsidTr="007B550D">
        <w:tc>
          <w:tcPr>
            <w:tcW w:w="9345" w:type="dxa"/>
          </w:tcPr>
          <w:p w14:paraId="575478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FDD8F26" w14:textId="77777777" w:rsidTr="007B550D">
        <w:tc>
          <w:tcPr>
            <w:tcW w:w="9345" w:type="dxa"/>
          </w:tcPr>
          <w:p w14:paraId="14AB6F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44C93D4" w14:textId="77777777" w:rsidTr="007B550D">
        <w:tc>
          <w:tcPr>
            <w:tcW w:w="9345" w:type="dxa"/>
          </w:tcPr>
          <w:p w14:paraId="41C958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4048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E147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4048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A6C1D" w:rsidRPr="00900602" w14:paraId="5218EE63" w14:textId="77777777" w:rsidTr="005219C9">
        <w:tc>
          <w:tcPr>
            <w:tcW w:w="7797" w:type="dxa"/>
            <w:shd w:val="clear" w:color="auto" w:fill="auto"/>
          </w:tcPr>
          <w:p w14:paraId="553A6E26" w14:textId="77777777" w:rsidR="005A6C1D" w:rsidRPr="00900602" w:rsidRDefault="005A6C1D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060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DA084F1" w14:textId="77777777" w:rsidR="005A6C1D" w:rsidRPr="00900602" w:rsidRDefault="005A6C1D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060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A6C1D" w:rsidRPr="00900602" w14:paraId="1FE87CAB" w14:textId="77777777" w:rsidTr="005219C9">
        <w:tc>
          <w:tcPr>
            <w:tcW w:w="7797" w:type="dxa"/>
            <w:shd w:val="clear" w:color="auto" w:fill="auto"/>
          </w:tcPr>
          <w:p w14:paraId="217E27D4" w14:textId="77777777" w:rsidR="005A6C1D" w:rsidRPr="00900602" w:rsidRDefault="005A6C1D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900602">
              <w:rPr>
                <w:sz w:val="22"/>
                <w:szCs w:val="22"/>
              </w:rPr>
              <w:t>комплекс</w:t>
            </w:r>
            <w:proofErr w:type="gramStart"/>
            <w:r w:rsidRPr="00900602">
              <w:rPr>
                <w:sz w:val="22"/>
                <w:szCs w:val="22"/>
              </w:rPr>
              <w:t>"С</w:t>
            </w:r>
            <w:proofErr w:type="gramEnd"/>
            <w:r w:rsidRPr="00900602">
              <w:rPr>
                <w:sz w:val="22"/>
                <w:szCs w:val="22"/>
              </w:rPr>
              <w:t>пециализированная</w:t>
            </w:r>
            <w:proofErr w:type="spellEnd"/>
            <w:r w:rsidRPr="00900602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900602">
              <w:rPr>
                <w:sz w:val="22"/>
                <w:szCs w:val="22"/>
              </w:rPr>
              <w:t>.М</w:t>
            </w:r>
            <w:proofErr w:type="gramEnd"/>
            <w:r w:rsidRPr="00900602">
              <w:rPr>
                <w:sz w:val="22"/>
                <w:szCs w:val="22"/>
              </w:rPr>
              <w:t xml:space="preserve">оноблок </w:t>
            </w:r>
            <w:r w:rsidRPr="00900602">
              <w:rPr>
                <w:sz w:val="22"/>
                <w:szCs w:val="22"/>
                <w:lang w:val="en-US"/>
              </w:rPr>
              <w:t>Acer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Aspire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Z</w:t>
            </w:r>
            <w:r w:rsidRPr="00900602">
              <w:rPr>
                <w:sz w:val="22"/>
                <w:szCs w:val="22"/>
              </w:rPr>
              <w:t xml:space="preserve">1811 </w:t>
            </w:r>
            <w:r w:rsidRPr="00900602">
              <w:rPr>
                <w:sz w:val="22"/>
                <w:szCs w:val="22"/>
                <w:lang w:val="en-US"/>
              </w:rPr>
              <w:t>Intel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Core</w:t>
            </w:r>
            <w:r w:rsidRPr="00900602">
              <w:rPr>
                <w:sz w:val="22"/>
                <w:szCs w:val="22"/>
              </w:rPr>
              <w:t xml:space="preserve"> </w:t>
            </w:r>
            <w:proofErr w:type="spellStart"/>
            <w:r w:rsidRPr="009006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0602">
              <w:rPr>
                <w:sz w:val="22"/>
                <w:szCs w:val="22"/>
              </w:rPr>
              <w:t>5-2400</w:t>
            </w:r>
            <w:r w:rsidRPr="00900602">
              <w:rPr>
                <w:sz w:val="22"/>
                <w:szCs w:val="22"/>
                <w:lang w:val="en-US"/>
              </w:rPr>
              <w:t>S</w:t>
            </w:r>
            <w:r w:rsidRPr="00900602">
              <w:rPr>
                <w:sz w:val="22"/>
                <w:szCs w:val="22"/>
              </w:rPr>
              <w:t>@2.50</w:t>
            </w:r>
            <w:r w:rsidRPr="00900602">
              <w:rPr>
                <w:sz w:val="22"/>
                <w:szCs w:val="22"/>
                <w:lang w:val="en-US"/>
              </w:rPr>
              <w:t>GHz</w:t>
            </w:r>
            <w:r w:rsidRPr="00900602">
              <w:rPr>
                <w:sz w:val="22"/>
                <w:szCs w:val="22"/>
              </w:rPr>
              <w:t>/4</w:t>
            </w:r>
            <w:r w:rsidRPr="00900602">
              <w:rPr>
                <w:sz w:val="22"/>
                <w:szCs w:val="22"/>
                <w:lang w:val="en-US"/>
              </w:rPr>
              <w:t>Gb</w:t>
            </w:r>
            <w:r w:rsidRPr="00900602">
              <w:rPr>
                <w:sz w:val="22"/>
                <w:szCs w:val="22"/>
              </w:rPr>
              <w:t>/1</w:t>
            </w:r>
            <w:r w:rsidRPr="00900602">
              <w:rPr>
                <w:sz w:val="22"/>
                <w:szCs w:val="22"/>
                <w:lang w:val="en-US"/>
              </w:rPr>
              <w:t>Tb</w:t>
            </w:r>
            <w:r w:rsidRPr="00900602">
              <w:rPr>
                <w:sz w:val="22"/>
                <w:szCs w:val="22"/>
              </w:rPr>
              <w:t xml:space="preserve"> - 1 шт.,  Компьютер </w:t>
            </w:r>
            <w:r w:rsidRPr="00900602">
              <w:rPr>
                <w:sz w:val="22"/>
                <w:szCs w:val="22"/>
                <w:lang w:val="en-US"/>
              </w:rPr>
              <w:t>I</w:t>
            </w:r>
            <w:r w:rsidRPr="00900602">
              <w:rPr>
                <w:sz w:val="22"/>
                <w:szCs w:val="22"/>
              </w:rPr>
              <w:t xml:space="preserve">3-8100/ 8Гб/500Гб/ </w:t>
            </w:r>
            <w:r w:rsidRPr="00900602">
              <w:rPr>
                <w:sz w:val="22"/>
                <w:szCs w:val="22"/>
                <w:lang w:val="en-US"/>
              </w:rPr>
              <w:t>Philips</w:t>
            </w:r>
            <w:r w:rsidRPr="00900602">
              <w:rPr>
                <w:sz w:val="22"/>
                <w:szCs w:val="22"/>
              </w:rPr>
              <w:t>224</w:t>
            </w:r>
            <w:r w:rsidRPr="00900602">
              <w:rPr>
                <w:sz w:val="22"/>
                <w:szCs w:val="22"/>
                <w:lang w:val="en-US"/>
              </w:rPr>
              <w:t>E</w:t>
            </w:r>
            <w:r w:rsidRPr="00900602">
              <w:rPr>
                <w:sz w:val="22"/>
                <w:szCs w:val="22"/>
              </w:rPr>
              <w:t>5</w:t>
            </w:r>
            <w:r w:rsidRPr="00900602">
              <w:rPr>
                <w:sz w:val="22"/>
                <w:szCs w:val="22"/>
                <w:lang w:val="en-US"/>
              </w:rPr>
              <w:t>QSB</w:t>
            </w:r>
            <w:r w:rsidRPr="00900602">
              <w:rPr>
                <w:sz w:val="22"/>
                <w:szCs w:val="22"/>
              </w:rPr>
              <w:t xml:space="preserve"> - 13 шт., Мультимедийный проектор </w:t>
            </w:r>
            <w:r w:rsidRPr="00900602">
              <w:rPr>
                <w:sz w:val="22"/>
                <w:szCs w:val="22"/>
                <w:lang w:val="en-US"/>
              </w:rPr>
              <w:t>NEC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ME</w:t>
            </w:r>
            <w:r w:rsidRPr="00900602">
              <w:rPr>
                <w:sz w:val="22"/>
                <w:szCs w:val="22"/>
              </w:rPr>
              <w:t>401</w:t>
            </w:r>
            <w:r w:rsidRPr="00900602">
              <w:rPr>
                <w:sz w:val="22"/>
                <w:szCs w:val="22"/>
                <w:lang w:val="en-US"/>
              </w:rPr>
              <w:t>X</w:t>
            </w:r>
            <w:r w:rsidRPr="00900602">
              <w:rPr>
                <w:sz w:val="22"/>
                <w:szCs w:val="22"/>
              </w:rPr>
              <w:t xml:space="preserve"> - 1 шт., Колонки </w:t>
            </w:r>
            <w:r w:rsidRPr="00900602">
              <w:rPr>
                <w:sz w:val="22"/>
                <w:szCs w:val="22"/>
                <w:lang w:val="en-US"/>
              </w:rPr>
              <w:t>JBL</w:t>
            </w:r>
            <w:r w:rsidRPr="00900602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900602">
              <w:rPr>
                <w:sz w:val="22"/>
                <w:szCs w:val="22"/>
                <w:lang w:val="en-US"/>
              </w:rPr>
              <w:t>Screen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Media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Champion</w:t>
            </w:r>
            <w:r w:rsidRPr="00900602">
              <w:rPr>
                <w:sz w:val="22"/>
                <w:szCs w:val="22"/>
              </w:rPr>
              <w:t xml:space="preserve"> 203</w:t>
            </w:r>
            <w:r w:rsidRPr="00900602">
              <w:rPr>
                <w:sz w:val="22"/>
                <w:szCs w:val="22"/>
                <w:lang w:val="en-US"/>
              </w:rPr>
              <w:t>x</w:t>
            </w:r>
            <w:r w:rsidRPr="00900602">
              <w:rPr>
                <w:sz w:val="22"/>
                <w:szCs w:val="22"/>
              </w:rPr>
              <w:t>153</w:t>
            </w:r>
            <w:r w:rsidRPr="00900602">
              <w:rPr>
                <w:sz w:val="22"/>
                <w:szCs w:val="22"/>
                <w:lang w:val="en-US"/>
              </w:rPr>
              <w:t>cm</w:t>
            </w:r>
            <w:r w:rsidRPr="00900602">
              <w:rPr>
                <w:sz w:val="22"/>
                <w:szCs w:val="22"/>
              </w:rPr>
              <w:t xml:space="preserve">. </w:t>
            </w:r>
            <w:r w:rsidRPr="00900602">
              <w:rPr>
                <w:sz w:val="22"/>
                <w:szCs w:val="22"/>
                <w:lang w:val="en-US"/>
              </w:rPr>
              <w:t>MW</w:t>
            </w:r>
            <w:r w:rsidRPr="00900602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900602">
              <w:rPr>
                <w:sz w:val="22"/>
                <w:szCs w:val="22"/>
                <w:lang w:val="en-US"/>
              </w:rPr>
              <w:t>UNI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FI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AP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PRO</w:t>
            </w:r>
            <w:r w:rsidRPr="00900602">
              <w:rPr>
                <w:sz w:val="22"/>
                <w:szCs w:val="22"/>
              </w:rPr>
              <w:t>/</w:t>
            </w:r>
            <w:r w:rsidRPr="00900602">
              <w:rPr>
                <w:sz w:val="22"/>
                <w:szCs w:val="22"/>
                <w:lang w:val="en-US"/>
              </w:rPr>
              <w:t>Ubiquiti</w:t>
            </w:r>
            <w:r w:rsidRPr="0090060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CABE03" w14:textId="77777777" w:rsidR="005A6C1D" w:rsidRPr="00900602" w:rsidRDefault="005A6C1D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00602">
              <w:rPr>
                <w:sz w:val="22"/>
                <w:szCs w:val="22"/>
              </w:rPr>
              <w:t>Прилукская</w:t>
            </w:r>
            <w:proofErr w:type="spellEnd"/>
            <w:r w:rsidRPr="00900602">
              <w:rPr>
                <w:sz w:val="22"/>
                <w:szCs w:val="22"/>
              </w:rPr>
              <w:t xml:space="preserve">, д. 3, лит. </w:t>
            </w:r>
            <w:r w:rsidRPr="00900602">
              <w:rPr>
                <w:sz w:val="22"/>
                <w:szCs w:val="22"/>
                <w:lang w:val="en-US"/>
              </w:rPr>
              <w:t>А</w:t>
            </w:r>
          </w:p>
        </w:tc>
      </w:tr>
      <w:tr w:rsidR="005A6C1D" w:rsidRPr="00900602" w14:paraId="25B54B31" w14:textId="77777777" w:rsidTr="005219C9">
        <w:tc>
          <w:tcPr>
            <w:tcW w:w="7797" w:type="dxa"/>
            <w:shd w:val="clear" w:color="auto" w:fill="auto"/>
          </w:tcPr>
          <w:p w14:paraId="35035E19" w14:textId="77777777" w:rsidR="005A6C1D" w:rsidRPr="00900602" w:rsidRDefault="005A6C1D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00602">
              <w:rPr>
                <w:sz w:val="22"/>
                <w:szCs w:val="22"/>
              </w:rPr>
              <w:t>комплексом</w:t>
            </w:r>
            <w:proofErr w:type="gramStart"/>
            <w:r w:rsidRPr="00900602">
              <w:rPr>
                <w:sz w:val="22"/>
                <w:szCs w:val="22"/>
              </w:rPr>
              <w:t>.С</w:t>
            </w:r>
            <w:proofErr w:type="gramEnd"/>
            <w:r w:rsidRPr="00900602">
              <w:rPr>
                <w:sz w:val="22"/>
                <w:szCs w:val="22"/>
              </w:rPr>
              <w:t>пециализированная</w:t>
            </w:r>
            <w:proofErr w:type="spellEnd"/>
            <w:r w:rsidRPr="00900602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трибуна - 1шт., доска аудиторная - 1шт</w:t>
            </w:r>
            <w:proofErr w:type="gramStart"/>
            <w:r w:rsidRPr="00900602">
              <w:rPr>
                <w:sz w:val="22"/>
                <w:szCs w:val="22"/>
              </w:rPr>
              <w:t>.К</w:t>
            </w:r>
            <w:proofErr w:type="gramEnd"/>
            <w:r w:rsidRPr="00900602">
              <w:rPr>
                <w:sz w:val="22"/>
                <w:szCs w:val="22"/>
              </w:rPr>
              <w:t xml:space="preserve">омпьютер </w:t>
            </w:r>
            <w:r w:rsidRPr="00900602">
              <w:rPr>
                <w:sz w:val="22"/>
                <w:szCs w:val="22"/>
                <w:lang w:val="en-US"/>
              </w:rPr>
              <w:t>intel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Core</w:t>
            </w:r>
            <w:r w:rsidRPr="00900602">
              <w:rPr>
                <w:sz w:val="22"/>
                <w:szCs w:val="22"/>
              </w:rPr>
              <w:t xml:space="preserve"> </w:t>
            </w:r>
            <w:proofErr w:type="spellStart"/>
            <w:r w:rsidRPr="009006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0602">
              <w:rPr>
                <w:sz w:val="22"/>
                <w:szCs w:val="22"/>
              </w:rPr>
              <w:t>3-8100</w:t>
            </w:r>
            <w:r w:rsidRPr="00900602">
              <w:rPr>
                <w:sz w:val="22"/>
                <w:szCs w:val="22"/>
                <w:lang w:val="en-US"/>
              </w:rPr>
              <w:t>S</w:t>
            </w:r>
            <w:r w:rsidRPr="00900602">
              <w:rPr>
                <w:sz w:val="22"/>
                <w:szCs w:val="22"/>
              </w:rPr>
              <w:t>/8</w:t>
            </w:r>
            <w:r w:rsidRPr="00900602">
              <w:rPr>
                <w:sz w:val="22"/>
                <w:szCs w:val="22"/>
                <w:lang w:val="en-US"/>
              </w:rPr>
              <w:t>Gb</w:t>
            </w:r>
            <w:r w:rsidRPr="00900602">
              <w:rPr>
                <w:sz w:val="22"/>
                <w:szCs w:val="22"/>
              </w:rPr>
              <w:t xml:space="preserve">/1Тб / </w:t>
            </w:r>
            <w:r w:rsidRPr="00900602">
              <w:rPr>
                <w:sz w:val="22"/>
                <w:szCs w:val="22"/>
                <w:lang w:val="en-US"/>
              </w:rPr>
              <w:t>Philips</w:t>
            </w:r>
            <w:r w:rsidRPr="00900602">
              <w:rPr>
                <w:sz w:val="22"/>
                <w:szCs w:val="22"/>
              </w:rPr>
              <w:t>224</w:t>
            </w:r>
            <w:r w:rsidRPr="00900602">
              <w:rPr>
                <w:sz w:val="22"/>
                <w:szCs w:val="22"/>
                <w:lang w:val="en-US"/>
              </w:rPr>
              <w:t>E</w:t>
            </w:r>
            <w:r w:rsidRPr="00900602">
              <w:rPr>
                <w:sz w:val="22"/>
                <w:szCs w:val="22"/>
              </w:rPr>
              <w:t>5</w:t>
            </w:r>
            <w:r w:rsidRPr="00900602">
              <w:rPr>
                <w:sz w:val="22"/>
                <w:szCs w:val="22"/>
                <w:lang w:val="en-US"/>
              </w:rPr>
              <w:t>QSB</w:t>
            </w:r>
            <w:r w:rsidRPr="00900602">
              <w:rPr>
                <w:sz w:val="22"/>
                <w:szCs w:val="22"/>
              </w:rPr>
              <w:t xml:space="preserve"> - 14 </w:t>
            </w:r>
            <w:proofErr w:type="spellStart"/>
            <w:r w:rsidRPr="00900602">
              <w:rPr>
                <w:sz w:val="22"/>
                <w:szCs w:val="22"/>
              </w:rPr>
              <w:t>шт.,Моноблок</w:t>
            </w:r>
            <w:proofErr w:type="spellEnd"/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Acer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Aspire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Z</w:t>
            </w:r>
            <w:r w:rsidRPr="00900602">
              <w:rPr>
                <w:sz w:val="22"/>
                <w:szCs w:val="22"/>
              </w:rPr>
              <w:t xml:space="preserve">1811 </w:t>
            </w:r>
            <w:r w:rsidRPr="00900602">
              <w:rPr>
                <w:sz w:val="22"/>
                <w:szCs w:val="22"/>
                <w:lang w:val="en-US"/>
              </w:rPr>
              <w:t>Intel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Core</w:t>
            </w:r>
            <w:r w:rsidRPr="00900602">
              <w:rPr>
                <w:sz w:val="22"/>
                <w:szCs w:val="22"/>
              </w:rPr>
              <w:t xml:space="preserve"> </w:t>
            </w:r>
            <w:proofErr w:type="spellStart"/>
            <w:r w:rsidRPr="009006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0602">
              <w:rPr>
                <w:sz w:val="22"/>
                <w:szCs w:val="22"/>
              </w:rPr>
              <w:t>5-2400</w:t>
            </w:r>
            <w:r w:rsidRPr="00900602">
              <w:rPr>
                <w:sz w:val="22"/>
                <w:szCs w:val="22"/>
                <w:lang w:val="en-US"/>
              </w:rPr>
              <w:t>S</w:t>
            </w:r>
            <w:r w:rsidRPr="00900602">
              <w:rPr>
                <w:sz w:val="22"/>
                <w:szCs w:val="22"/>
              </w:rPr>
              <w:t>@2.50</w:t>
            </w:r>
            <w:r w:rsidRPr="00900602">
              <w:rPr>
                <w:sz w:val="22"/>
                <w:szCs w:val="22"/>
                <w:lang w:val="en-US"/>
              </w:rPr>
              <w:t>GHz</w:t>
            </w:r>
            <w:r w:rsidRPr="00900602">
              <w:rPr>
                <w:sz w:val="22"/>
                <w:szCs w:val="22"/>
              </w:rPr>
              <w:t>/4</w:t>
            </w:r>
            <w:r w:rsidRPr="00900602">
              <w:rPr>
                <w:sz w:val="22"/>
                <w:szCs w:val="22"/>
                <w:lang w:val="en-US"/>
              </w:rPr>
              <w:t>Gb</w:t>
            </w:r>
            <w:r w:rsidRPr="00900602">
              <w:rPr>
                <w:sz w:val="22"/>
                <w:szCs w:val="22"/>
              </w:rPr>
              <w:t>/1</w:t>
            </w:r>
            <w:r w:rsidRPr="00900602">
              <w:rPr>
                <w:sz w:val="22"/>
                <w:szCs w:val="22"/>
                <w:lang w:val="en-US"/>
              </w:rPr>
              <w:t>Tb</w:t>
            </w:r>
            <w:r w:rsidRPr="00900602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900602">
              <w:rPr>
                <w:sz w:val="22"/>
                <w:szCs w:val="22"/>
              </w:rPr>
              <w:t>проекцион</w:t>
            </w:r>
            <w:proofErr w:type="spellEnd"/>
            <w:r w:rsidRPr="00900602">
              <w:rPr>
                <w:sz w:val="22"/>
                <w:szCs w:val="22"/>
              </w:rPr>
              <w:t xml:space="preserve">. </w:t>
            </w:r>
            <w:proofErr w:type="spellStart"/>
            <w:r w:rsidRPr="00900602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Compact</w:t>
            </w:r>
            <w:r w:rsidRPr="00900602">
              <w:rPr>
                <w:sz w:val="22"/>
                <w:szCs w:val="22"/>
              </w:rPr>
              <w:t xml:space="preserve"> </w:t>
            </w:r>
            <w:proofErr w:type="spellStart"/>
            <w:r w:rsidRPr="00900602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900602">
              <w:rPr>
                <w:sz w:val="22"/>
                <w:szCs w:val="22"/>
              </w:rPr>
              <w:t xml:space="preserve"> 153</w:t>
            </w:r>
            <w:r w:rsidRPr="00900602">
              <w:rPr>
                <w:sz w:val="22"/>
                <w:szCs w:val="22"/>
                <w:lang w:val="en-US"/>
              </w:rPr>
              <w:t>x</w:t>
            </w:r>
            <w:r w:rsidRPr="00900602">
              <w:rPr>
                <w:sz w:val="22"/>
                <w:szCs w:val="22"/>
              </w:rPr>
              <w:t xml:space="preserve">200 </w:t>
            </w:r>
            <w:r w:rsidRPr="00900602">
              <w:rPr>
                <w:sz w:val="22"/>
                <w:szCs w:val="22"/>
                <w:lang w:val="en-US"/>
              </w:rPr>
              <w:t>c</w:t>
            </w:r>
            <w:r w:rsidRPr="00900602">
              <w:rPr>
                <w:sz w:val="22"/>
                <w:szCs w:val="22"/>
              </w:rPr>
              <w:t xml:space="preserve">м </w:t>
            </w:r>
            <w:r w:rsidRPr="00900602">
              <w:rPr>
                <w:sz w:val="22"/>
                <w:szCs w:val="22"/>
                <w:lang w:val="en-US"/>
              </w:rPr>
              <w:t>MATTE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White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S</w:t>
            </w:r>
            <w:r w:rsidRPr="00900602">
              <w:rPr>
                <w:sz w:val="22"/>
                <w:szCs w:val="22"/>
              </w:rPr>
              <w:t xml:space="preserve"> - 1 шт., Мультимедийный проектор </w:t>
            </w:r>
            <w:r w:rsidRPr="00900602">
              <w:rPr>
                <w:sz w:val="22"/>
                <w:szCs w:val="22"/>
                <w:lang w:val="en-US"/>
              </w:rPr>
              <w:t>NEC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NP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ME</w:t>
            </w:r>
            <w:r w:rsidRPr="00900602">
              <w:rPr>
                <w:sz w:val="22"/>
                <w:szCs w:val="22"/>
              </w:rPr>
              <w:t>402</w:t>
            </w:r>
            <w:r w:rsidRPr="00900602">
              <w:rPr>
                <w:sz w:val="22"/>
                <w:szCs w:val="22"/>
                <w:lang w:val="en-US"/>
              </w:rPr>
              <w:t>X</w:t>
            </w:r>
            <w:r w:rsidRPr="00900602">
              <w:rPr>
                <w:sz w:val="22"/>
                <w:szCs w:val="22"/>
              </w:rPr>
              <w:t xml:space="preserve"> - 1 шт., Колонки </w:t>
            </w:r>
            <w:r w:rsidRPr="00900602">
              <w:rPr>
                <w:sz w:val="22"/>
                <w:szCs w:val="22"/>
                <w:lang w:val="en-US"/>
              </w:rPr>
              <w:t>Hi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Fi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PRO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MASKGT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W</w:t>
            </w:r>
            <w:r w:rsidRPr="00900602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3DC4D7" w14:textId="77777777" w:rsidR="005A6C1D" w:rsidRPr="00900602" w:rsidRDefault="005A6C1D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00602">
              <w:rPr>
                <w:sz w:val="22"/>
                <w:szCs w:val="22"/>
              </w:rPr>
              <w:t>Прилукская</w:t>
            </w:r>
            <w:proofErr w:type="spellEnd"/>
            <w:r w:rsidRPr="00900602">
              <w:rPr>
                <w:sz w:val="22"/>
                <w:szCs w:val="22"/>
              </w:rPr>
              <w:t xml:space="preserve">, д. 3, лит. </w:t>
            </w:r>
            <w:r w:rsidRPr="00900602">
              <w:rPr>
                <w:sz w:val="22"/>
                <w:szCs w:val="22"/>
                <w:lang w:val="en-US"/>
              </w:rPr>
              <w:t>А</w:t>
            </w:r>
          </w:p>
        </w:tc>
      </w:tr>
      <w:tr w:rsidR="005A6C1D" w:rsidRPr="00900602" w14:paraId="16B09786" w14:textId="77777777" w:rsidTr="005219C9">
        <w:tc>
          <w:tcPr>
            <w:tcW w:w="7797" w:type="dxa"/>
            <w:shd w:val="clear" w:color="auto" w:fill="auto"/>
          </w:tcPr>
          <w:p w14:paraId="37125D89" w14:textId="77777777" w:rsidR="005A6C1D" w:rsidRPr="00900602" w:rsidRDefault="005A6C1D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900602">
              <w:rPr>
                <w:sz w:val="22"/>
                <w:szCs w:val="22"/>
              </w:rPr>
              <w:t>комплекс"</w:t>
            </w:r>
            <w:proofErr w:type="gramStart"/>
            <w:r w:rsidRPr="00900602">
              <w:rPr>
                <w:sz w:val="22"/>
                <w:szCs w:val="22"/>
              </w:rPr>
              <w:t>.С</w:t>
            </w:r>
            <w:proofErr w:type="gramEnd"/>
            <w:r w:rsidRPr="00900602">
              <w:rPr>
                <w:sz w:val="22"/>
                <w:szCs w:val="22"/>
              </w:rPr>
              <w:t>пециализированная</w:t>
            </w:r>
            <w:proofErr w:type="spellEnd"/>
            <w:r w:rsidRPr="0090060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900602">
              <w:rPr>
                <w:sz w:val="22"/>
                <w:szCs w:val="22"/>
                <w:lang w:val="en-US"/>
              </w:rPr>
              <w:t>Intel</w:t>
            </w:r>
            <w:r w:rsidRPr="00900602">
              <w:rPr>
                <w:sz w:val="22"/>
                <w:szCs w:val="22"/>
              </w:rPr>
              <w:t xml:space="preserve">  </w:t>
            </w:r>
            <w:r w:rsidRPr="00900602">
              <w:rPr>
                <w:sz w:val="22"/>
                <w:szCs w:val="22"/>
                <w:lang w:val="en-US"/>
              </w:rPr>
              <w:t>I</w:t>
            </w:r>
            <w:r w:rsidRPr="00900602">
              <w:rPr>
                <w:sz w:val="22"/>
                <w:szCs w:val="22"/>
              </w:rPr>
              <w:t>5-7400/8+8/1</w:t>
            </w:r>
            <w:r w:rsidRPr="00900602">
              <w:rPr>
                <w:sz w:val="22"/>
                <w:szCs w:val="22"/>
                <w:lang w:val="en-US"/>
              </w:rPr>
              <w:t>Tb</w:t>
            </w:r>
            <w:r w:rsidRPr="00900602">
              <w:rPr>
                <w:sz w:val="22"/>
                <w:szCs w:val="22"/>
              </w:rPr>
              <w:t>/</w:t>
            </w:r>
            <w:r w:rsidRPr="00900602">
              <w:rPr>
                <w:sz w:val="22"/>
                <w:szCs w:val="22"/>
                <w:lang w:val="en-US"/>
              </w:rPr>
              <w:t>GT</w:t>
            </w:r>
            <w:r w:rsidRPr="00900602">
              <w:rPr>
                <w:sz w:val="22"/>
                <w:szCs w:val="22"/>
              </w:rPr>
              <w:t>710-2</w:t>
            </w:r>
            <w:r w:rsidRPr="00900602">
              <w:rPr>
                <w:sz w:val="22"/>
                <w:szCs w:val="22"/>
                <w:lang w:val="en-US"/>
              </w:rPr>
              <w:t>Gb</w:t>
            </w:r>
            <w:r w:rsidRPr="00900602">
              <w:rPr>
                <w:sz w:val="22"/>
                <w:szCs w:val="22"/>
              </w:rPr>
              <w:t>/</w:t>
            </w:r>
            <w:r w:rsidRPr="00900602">
              <w:rPr>
                <w:sz w:val="22"/>
                <w:szCs w:val="22"/>
                <w:lang w:val="en-US"/>
              </w:rPr>
              <w:t>DELL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S</w:t>
            </w:r>
            <w:r w:rsidRPr="00900602">
              <w:rPr>
                <w:sz w:val="22"/>
                <w:szCs w:val="22"/>
              </w:rPr>
              <w:t>2218</w:t>
            </w:r>
            <w:r w:rsidRPr="00900602">
              <w:rPr>
                <w:sz w:val="22"/>
                <w:szCs w:val="22"/>
                <w:lang w:val="en-US"/>
              </w:rPr>
              <w:t>H</w:t>
            </w:r>
            <w:r w:rsidRPr="00900602">
              <w:rPr>
                <w:sz w:val="22"/>
                <w:szCs w:val="22"/>
              </w:rPr>
              <w:t xml:space="preserve"> - 21 шт., Ноутбук </w:t>
            </w:r>
            <w:r w:rsidRPr="00900602">
              <w:rPr>
                <w:sz w:val="22"/>
                <w:szCs w:val="22"/>
                <w:lang w:val="en-US"/>
              </w:rPr>
              <w:t>HP</w:t>
            </w:r>
            <w:r w:rsidRPr="00900602">
              <w:rPr>
                <w:sz w:val="22"/>
                <w:szCs w:val="22"/>
              </w:rPr>
              <w:t xml:space="preserve"> 250 </w:t>
            </w:r>
            <w:r w:rsidRPr="00900602">
              <w:rPr>
                <w:sz w:val="22"/>
                <w:szCs w:val="22"/>
                <w:lang w:val="en-US"/>
              </w:rPr>
              <w:t>G</w:t>
            </w:r>
            <w:r w:rsidRPr="00900602">
              <w:rPr>
                <w:sz w:val="22"/>
                <w:szCs w:val="22"/>
              </w:rPr>
              <w:t>6 1</w:t>
            </w:r>
            <w:r w:rsidRPr="00900602">
              <w:rPr>
                <w:sz w:val="22"/>
                <w:szCs w:val="22"/>
                <w:lang w:val="en-US"/>
              </w:rPr>
              <w:t>WY</w:t>
            </w:r>
            <w:r w:rsidRPr="00900602">
              <w:rPr>
                <w:sz w:val="22"/>
                <w:szCs w:val="22"/>
              </w:rPr>
              <w:t>58</w:t>
            </w:r>
            <w:r w:rsidRPr="00900602">
              <w:rPr>
                <w:sz w:val="22"/>
                <w:szCs w:val="22"/>
                <w:lang w:val="en-US"/>
              </w:rPr>
              <w:t>EA</w:t>
            </w:r>
            <w:r w:rsidRPr="00900602">
              <w:rPr>
                <w:sz w:val="22"/>
                <w:szCs w:val="22"/>
              </w:rPr>
              <w:t xml:space="preserve"> - 4 шт. Мультимедийный проектор </w:t>
            </w:r>
            <w:r w:rsidRPr="00900602">
              <w:rPr>
                <w:sz w:val="22"/>
                <w:szCs w:val="22"/>
                <w:lang w:val="en-US"/>
              </w:rPr>
              <w:t>Panasonic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PT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VX</w:t>
            </w:r>
            <w:r w:rsidRPr="00900602">
              <w:rPr>
                <w:sz w:val="22"/>
                <w:szCs w:val="22"/>
              </w:rPr>
              <w:t xml:space="preserve">610Е - 1 </w:t>
            </w:r>
            <w:proofErr w:type="spellStart"/>
            <w:r w:rsidRPr="00900602">
              <w:rPr>
                <w:sz w:val="22"/>
                <w:szCs w:val="22"/>
              </w:rPr>
              <w:t>шт.</w:t>
            </w:r>
            <w:proofErr w:type="gramStart"/>
            <w:r w:rsidRPr="00900602">
              <w:rPr>
                <w:sz w:val="22"/>
                <w:szCs w:val="22"/>
              </w:rPr>
              <w:t>,З</w:t>
            </w:r>
            <w:proofErr w:type="gramEnd"/>
            <w:r w:rsidRPr="00900602">
              <w:rPr>
                <w:sz w:val="22"/>
                <w:szCs w:val="22"/>
              </w:rPr>
              <w:t>вуковой</w:t>
            </w:r>
            <w:proofErr w:type="spellEnd"/>
            <w:r w:rsidRPr="00900602">
              <w:rPr>
                <w:sz w:val="22"/>
                <w:szCs w:val="22"/>
              </w:rPr>
              <w:t xml:space="preserve"> к-т (микшер-усилитель </w:t>
            </w:r>
            <w:r w:rsidRPr="00900602">
              <w:rPr>
                <w:sz w:val="22"/>
                <w:szCs w:val="22"/>
                <w:lang w:val="en-US"/>
              </w:rPr>
              <w:t>Apart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Concept</w:t>
            </w:r>
            <w:r w:rsidRPr="00900602">
              <w:rPr>
                <w:sz w:val="22"/>
                <w:szCs w:val="22"/>
              </w:rPr>
              <w:t xml:space="preserve">+ микрофон </w:t>
            </w:r>
            <w:r w:rsidRPr="00900602">
              <w:rPr>
                <w:sz w:val="22"/>
                <w:szCs w:val="22"/>
                <w:lang w:val="en-US"/>
              </w:rPr>
              <w:t>BEHRINGER</w:t>
            </w:r>
            <w:r w:rsidRPr="00900602">
              <w:rPr>
                <w:sz w:val="22"/>
                <w:szCs w:val="22"/>
              </w:rPr>
              <w:t xml:space="preserve">) - 1 шт., Акустическая система </w:t>
            </w:r>
            <w:r w:rsidRPr="00900602">
              <w:rPr>
                <w:sz w:val="22"/>
                <w:szCs w:val="22"/>
                <w:lang w:val="en-US"/>
              </w:rPr>
              <w:t>Hi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Fi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PRO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MASK</w:t>
            </w:r>
            <w:r w:rsidRPr="00900602">
              <w:rPr>
                <w:sz w:val="22"/>
                <w:szCs w:val="22"/>
              </w:rPr>
              <w:t>6</w:t>
            </w:r>
            <w:r w:rsidRPr="00900602">
              <w:rPr>
                <w:sz w:val="22"/>
                <w:szCs w:val="22"/>
                <w:lang w:val="en-US"/>
              </w:rPr>
              <w:t>T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W</w:t>
            </w:r>
            <w:r w:rsidRPr="00900602">
              <w:rPr>
                <w:sz w:val="22"/>
                <w:szCs w:val="22"/>
              </w:rPr>
              <w:t xml:space="preserve"> - 2 шт., Экран </w:t>
            </w:r>
            <w:r w:rsidRPr="00900602">
              <w:rPr>
                <w:sz w:val="22"/>
                <w:szCs w:val="22"/>
                <w:lang w:val="en-US"/>
              </w:rPr>
              <w:t>Compact</w:t>
            </w:r>
            <w:r w:rsidRPr="00900602">
              <w:rPr>
                <w:sz w:val="22"/>
                <w:szCs w:val="22"/>
              </w:rPr>
              <w:t xml:space="preserve"> </w:t>
            </w:r>
            <w:proofErr w:type="spellStart"/>
            <w:r w:rsidRPr="00900602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900602">
              <w:rPr>
                <w:sz w:val="22"/>
                <w:szCs w:val="22"/>
              </w:rPr>
              <w:t xml:space="preserve"> : размер экрана 153</w:t>
            </w:r>
            <w:r w:rsidRPr="00900602">
              <w:rPr>
                <w:sz w:val="22"/>
                <w:szCs w:val="22"/>
                <w:lang w:val="en-US"/>
              </w:rPr>
              <w:t>x</w:t>
            </w:r>
            <w:r w:rsidRPr="00900602">
              <w:rPr>
                <w:sz w:val="22"/>
                <w:szCs w:val="22"/>
              </w:rPr>
              <w:t xml:space="preserve">200 </w:t>
            </w:r>
            <w:r w:rsidRPr="00900602">
              <w:rPr>
                <w:sz w:val="22"/>
                <w:szCs w:val="22"/>
                <w:lang w:val="en-US"/>
              </w:rPr>
              <w:t>c</w:t>
            </w:r>
            <w:r w:rsidRPr="00900602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9B163A" w14:textId="77777777" w:rsidR="005A6C1D" w:rsidRPr="00900602" w:rsidRDefault="005A6C1D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00602">
              <w:rPr>
                <w:sz w:val="22"/>
                <w:szCs w:val="22"/>
              </w:rPr>
              <w:t>Прилукская</w:t>
            </w:r>
            <w:proofErr w:type="spellEnd"/>
            <w:r w:rsidRPr="00900602">
              <w:rPr>
                <w:sz w:val="22"/>
                <w:szCs w:val="22"/>
              </w:rPr>
              <w:t xml:space="preserve">, д. 3, лит. </w:t>
            </w:r>
            <w:r w:rsidRPr="0090060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D4BD771" w14:textId="77777777" w:rsidR="005A6C1D" w:rsidRPr="007E6725" w:rsidRDefault="005A6C1D" w:rsidP="005A6C1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194B9B5" w14:textId="77777777" w:rsidR="005A6C1D" w:rsidRPr="007E6725" w:rsidRDefault="005A6C1D" w:rsidP="005A6C1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404618"/>
      <w:bookmarkStart w:id="14" w:name="_Toc208404807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1A51C50" w14:textId="77777777" w:rsidR="005A6C1D" w:rsidRPr="007E6725" w:rsidRDefault="005A6C1D" w:rsidP="005A6C1D">
      <w:bookmarkStart w:id="16" w:name="_Hlk71636079"/>
    </w:p>
    <w:p w14:paraId="263BEE73" w14:textId="77777777" w:rsidR="005A6C1D" w:rsidRPr="007E6725" w:rsidRDefault="005A6C1D" w:rsidP="005A6C1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4376CE5" w14:textId="77777777" w:rsidR="005A6C1D" w:rsidRPr="007E6725" w:rsidRDefault="005A6C1D" w:rsidP="005A6C1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D597318" w14:textId="77777777" w:rsidR="005A6C1D" w:rsidRPr="007E6725" w:rsidRDefault="005A6C1D" w:rsidP="005A6C1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BA13AC2" w14:textId="77777777" w:rsidR="005A6C1D" w:rsidRPr="007E6725" w:rsidRDefault="005A6C1D" w:rsidP="005A6C1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6357F28D" w14:textId="77777777" w:rsidR="005A6C1D" w:rsidRPr="007E6725" w:rsidRDefault="005A6C1D" w:rsidP="005A6C1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000EF67" w14:textId="77777777" w:rsidR="005A6C1D" w:rsidRPr="007E6725" w:rsidRDefault="005A6C1D" w:rsidP="005A6C1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EED16A2" w14:textId="77777777" w:rsidR="005A6C1D" w:rsidRPr="007E6725" w:rsidRDefault="005A6C1D" w:rsidP="005A6C1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88A4B58" w14:textId="77777777" w:rsidR="005A6C1D" w:rsidRPr="007E6725" w:rsidRDefault="005A6C1D" w:rsidP="005A6C1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C7970F9" w14:textId="77777777" w:rsidR="005A6C1D" w:rsidRPr="007E6725" w:rsidRDefault="005A6C1D" w:rsidP="005A6C1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9EFB98D" w14:textId="77777777" w:rsidR="005A6C1D" w:rsidRPr="007E6725" w:rsidRDefault="005A6C1D" w:rsidP="005A6C1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CAE3FCB" w14:textId="77777777" w:rsidR="005A6C1D" w:rsidRPr="007E6725" w:rsidRDefault="005A6C1D" w:rsidP="005A6C1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3D24C67" w14:textId="77777777" w:rsidR="005A6C1D" w:rsidRPr="007E6725" w:rsidRDefault="005A6C1D" w:rsidP="005A6C1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75C9D66B" w14:textId="77777777" w:rsidR="005A6C1D" w:rsidRPr="007E6725" w:rsidRDefault="005A6C1D" w:rsidP="005A6C1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404619"/>
      <w:bookmarkStart w:id="19" w:name="_Toc2084048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5B33C041" w14:textId="77777777" w:rsidR="005A6C1D" w:rsidRPr="007E6725" w:rsidRDefault="005A6C1D" w:rsidP="005A6C1D"/>
    <w:p w14:paraId="6B636157" w14:textId="77777777" w:rsidR="005A6C1D" w:rsidRPr="007E6725" w:rsidRDefault="005A6C1D" w:rsidP="005A6C1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E9A3DBD" w14:textId="77777777" w:rsidR="005A6C1D" w:rsidRPr="007E6725" w:rsidRDefault="005A6C1D" w:rsidP="005A6C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E3F7485" w14:textId="77777777" w:rsidR="005A6C1D" w:rsidRPr="007E6725" w:rsidRDefault="005A6C1D" w:rsidP="005A6C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365EBA2" w14:textId="77777777" w:rsidR="005A6C1D" w:rsidRPr="007E6725" w:rsidRDefault="005A6C1D" w:rsidP="005A6C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80D6D1C" w14:textId="77777777" w:rsidR="005A6C1D" w:rsidRPr="007E6725" w:rsidRDefault="005A6C1D" w:rsidP="005A6C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61F9B0B" w14:textId="77777777" w:rsidR="005A6C1D" w:rsidRPr="007E6725" w:rsidRDefault="005A6C1D" w:rsidP="005A6C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58BE6F7" w14:textId="77777777" w:rsidR="005A6C1D" w:rsidRPr="007E6725" w:rsidRDefault="005A6C1D" w:rsidP="005A6C1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3284FD8" w14:textId="77777777" w:rsidR="005A6C1D" w:rsidRPr="007E6725" w:rsidRDefault="005A6C1D" w:rsidP="005A6C1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C8C0190" w14:textId="77777777" w:rsidR="005A6C1D" w:rsidRPr="007E6725" w:rsidRDefault="005A6C1D" w:rsidP="005A6C1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404620"/>
      <w:bookmarkStart w:id="21" w:name="_Toc2084048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3224C0F6" w14:textId="77777777" w:rsidR="005A6C1D" w:rsidRPr="007E6725" w:rsidRDefault="005A6C1D" w:rsidP="005A6C1D"/>
    <w:p w14:paraId="470B7A6E" w14:textId="77777777" w:rsidR="005A6C1D" w:rsidRPr="00853C95" w:rsidRDefault="005A6C1D" w:rsidP="005A6C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8404621"/>
      <w:bookmarkStart w:id="23" w:name="_Toc2084048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1E64985E" w14:textId="77777777" w:rsidR="005A6C1D" w:rsidRPr="007E6725" w:rsidRDefault="005A6C1D" w:rsidP="005A6C1D">
      <w:pPr>
        <w:pStyle w:val="Default"/>
      </w:pPr>
    </w:p>
    <w:p w14:paraId="14360FCA" w14:textId="77777777" w:rsidR="005A6C1D" w:rsidRDefault="005A6C1D" w:rsidP="005A6C1D">
      <w:pPr>
        <w:pStyle w:val="Default"/>
        <w:jc w:val="both"/>
        <w:rPr>
          <w:sz w:val="23"/>
          <w:szCs w:val="23"/>
        </w:rPr>
      </w:pPr>
    </w:p>
    <w:p w14:paraId="7908705A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Информация. Свойства информации. </w:t>
      </w:r>
    </w:p>
    <w:p w14:paraId="53CB20D5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Различие понятий 'данные', 'информация' и 'знания'. </w:t>
      </w:r>
    </w:p>
    <w:p w14:paraId="32B77A0D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Базы данных и информационные системы. </w:t>
      </w:r>
    </w:p>
    <w:p w14:paraId="43D20310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Архитектура информационной системы. </w:t>
      </w:r>
    </w:p>
    <w:p w14:paraId="6ACC5B72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Системы управления базами данных. </w:t>
      </w:r>
    </w:p>
    <w:p w14:paraId="3CDD0E10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Способы разработки и выполнения приложений. Методы доступа к данным. </w:t>
      </w:r>
    </w:p>
    <w:p w14:paraId="07715A00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Методы поиска по дереву. </w:t>
      </w:r>
    </w:p>
    <w:p w14:paraId="229671D7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proofErr w:type="spellStart"/>
      <w:r>
        <w:rPr>
          <w:rStyle w:val="rvts6"/>
          <w:rFonts w:ascii="Times New Roman" w:hAnsi="Times New Roman"/>
          <w:sz w:val="24"/>
          <w:szCs w:val="24"/>
        </w:rPr>
        <w:t>Хэширование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009A15A8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типы данных. </w:t>
      </w:r>
    </w:p>
    <w:p w14:paraId="323D8BA0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Обобщенные структуры или модели данных. </w:t>
      </w:r>
    </w:p>
    <w:p w14:paraId="7E223870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</w:t>
      </w:r>
    </w:p>
    <w:p w14:paraId="01DC18B0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Иерархическая модель. </w:t>
      </w:r>
    </w:p>
    <w:p w14:paraId="73ABDAB2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Сетевая модель. </w:t>
      </w:r>
    </w:p>
    <w:p w14:paraId="22F1D8CD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Реляционная модель данных. Структура данных. </w:t>
      </w:r>
    </w:p>
    <w:p w14:paraId="3316FDBA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Свойства отношений. </w:t>
      </w:r>
    </w:p>
    <w:p w14:paraId="14108677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Теория нормальных форм. Функциональные зависимости. </w:t>
      </w:r>
    </w:p>
    <w:p w14:paraId="5903380E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1NF - первая нормальная форма. </w:t>
      </w:r>
    </w:p>
    <w:p w14:paraId="6B8A4D18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2NF - вторая нормальная форма.</w:t>
      </w:r>
    </w:p>
    <w:p w14:paraId="33BC9405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3NF - третья нормальная форма. </w:t>
      </w:r>
    </w:p>
    <w:p w14:paraId="648758DC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BCNF - нормальная форма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Бойса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-Кодда. </w:t>
      </w:r>
    </w:p>
    <w:p w14:paraId="3768CFFB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Ограничения целостности. </w:t>
      </w:r>
    </w:p>
    <w:p w14:paraId="4AFFA4C7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Операции над данными (реляционная алгебра). </w:t>
      </w:r>
    </w:p>
    <w:p w14:paraId="4C6142E7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SQL как декларативный язык запросов к реляционным базам данных. </w:t>
      </w:r>
    </w:p>
    <w:p w14:paraId="4A50853D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Стандарты SQL. </w:t>
      </w:r>
    </w:p>
    <w:p w14:paraId="0E144F87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Подмножества языка SQL. </w:t>
      </w:r>
    </w:p>
    <w:p w14:paraId="3C3BA3C4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Объекты базы данных. </w:t>
      </w:r>
    </w:p>
    <w:p w14:paraId="5706791B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Типы данных SQL. </w:t>
      </w:r>
    </w:p>
    <w:p w14:paraId="2E60F805" w14:textId="77777777" w:rsidR="005A6C1D" w:rsidRPr="003714BC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>Основные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Style w:val="rvts6"/>
          <w:rFonts w:ascii="Times New Roman" w:hAnsi="Times New Roman"/>
          <w:sz w:val="24"/>
          <w:szCs w:val="24"/>
        </w:rPr>
        <w:t>команды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SQL (create table, insert, update, delete). </w:t>
      </w:r>
    </w:p>
    <w:p w14:paraId="5917B148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Команда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select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7CF8EC59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Операторы, предикаты, агрегирующие функции. </w:t>
      </w:r>
    </w:p>
    <w:p w14:paraId="74900053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Вложенные запросы (коррелированные и некоррелированные). </w:t>
      </w:r>
    </w:p>
    <w:p w14:paraId="536962DE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Представления (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views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), особенности работы с ними. </w:t>
      </w:r>
    </w:p>
    <w:p w14:paraId="0D02BC16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Этапы проектирования. Инструментальные средства проектирования </w:t>
      </w:r>
      <w:proofErr w:type="gramStart"/>
      <w:r>
        <w:rPr>
          <w:rStyle w:val="rvts6"/>
          <w:rFonts w:ascii="Times New Roman" w:hAnsi="Times New Roman"/>
          <w:sz w:val="24"/>
          <w:szCs w:val="24"/>
        </w:rPr>
        <w:t>информационных</w:t>
      </w:r>
      <w:proofErr w:type="gramEnd"/>
      <w:r>
        <w:rPr>
          <w:rStyle w:val="rvts6"/>
          <w:rFonts w:ascii="Times New Roman" w:hAnsi="Times New Roman"/>
          <w:sz w:val="24"/>
          <w:szCs w:val="24"/>
        </w:rPr>
        <w:t xml:space="preserve"> систем. </w:t>
      </w:r>
    </w:p>
    <w:p w14:paraId="3CF65EE0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Методологии функционального моделирования. </w:t>
      </w:r>
    </w:p>
    <w:p w14:paraId="52A28AC5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Концептуальное моделирование. </w:t>
      </w:r>
    </w:p>
    <w:p w14:paraId="40B287C6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Правила порождения реляционных отношений из модели "сущность-связь". </w:t>
      </w:r>
    </w:p>
    <w:p w14:paraId="1C0F9977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Проектирование реляционной базы данных на основе декомпозиции универсального отношения. </w:t>
      </w:r>
    </w:p>
    <w:p w14:paraId="1D7F183D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функции обработки данных. </w:t>
      </w:r>
    </w:p>
    <w:p w14:paraId="2FD1A3DE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Многотабличные запросы. </w:t>
      </w:r>
    </w:p>
    <w:p w14:paraId="18884EF9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таблиц с помощью запроса. </w:t>
      </w:r>
    </w:p>
    <w:p w14:paraId="404A5955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запроса на создание таблицы. </w:t>
      </w:r>
    </w:p>
    <w:p w14:paraId="7F51F887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добавление данных. </w:t>
      </w:r>
    </w:p>
    <w:p w14:paraId="06B84D68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обновление таблиц. </w:t>
      </w:r>
    </w:p>
    <w:p w14:paraId="677E33B8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удаление записей. </w:t>
      </w:r>
    </w:p>
    <w:p w14:paraId="6F9308BC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Анализ данных с помощью запросов. </w:t>
      </w:r>
    </w:p>
    <w:p w14:paraId="76C30DE7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форм ввода-вывода информации. </w:t>
      </w:r>
    </w:p>
    <w:p w14:paraId="33F94FA1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отчётов. </w:t>
      </w:r>
    </w:p>
    <w:p w14:paraId="7E709EF0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Требования к разработке пользовательских интерфейсов. </w:t>
      </w:r>
    </w:p>
    <w:p w14:paraId="418E5A05" w14:textId="77777777" w:rsidR="005A6C1D" w:rsidRDefault="005A6C1D" w:rsidP="005A6C1D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Конструирование экранных форм для работы с данными. </w:t>
      </w:r>
    </w:p>
    <w:p w14:paraId="0D203CD3" w14:textId="77777777" w:rsidR="005A6C1D" w:rsidRDefault="005A6C1D" w:rsidP="005A6C1D">
      <w:pPr>
        <w:pStyle w:val="Default"/>
        <w:spacing w:after="30"/>
        <w:jc w:val="both"/>
        <w:rPr>
          <w:sz w:val="23"/>
          <w:szCs w:val="23"/>
        </w:rPr>
      </w:pPr>
    </w:p>
    <w:p w14:paraId="28CA1750" w14:textId="77777777" w:rsidR="005A6C1D" w:rsidRPr="00853C95" w:rsidRDefault="005A6C1D" w:rsidP="005A6C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404622"/>
      <w:bookmarkStart w:id="25" w:name="_Toc2084048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6BED156D" w14:textId="77777777" w:rsidR="005A6C1D" w:rsidRPr="007E6725" w:rsidRDefault="005A6C1D" w:rsidP="005A6C1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A6C1D" w14:paraId="50E9A010" w14:textId="77777777" w:rsidTr="005219C9">
        <w:tc>
          <w:tcPr>
            <w:tcW w:w="562" w:type="dxa"/>
          </w:tcPr>
          <w:p w14:paraId="015BEDBD" w14:textId="77777777" w:rsidR="005A6C1D" w:rsidRPr="009E6058" w:rsidRDefault="005A6C1D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EBC17CB" w14:textId="77777777" w:rsidR="005A6C1D" w:rsidRPr="003714BC" w:rsidRDefault="005A6C1D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14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AE5889" w14:textId="77777777" w:rsidR="005A6C1D" w:rsidRDefault="005A6C1D" w:rsidP="005A6C1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48747A1" w14:textId="77777777" w:rsidR="005A6C1D" w:rsidRPr="00853C95" w:rsidRDefault="005A6C1D" w:rsidP="005A6C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208404623"/>
      <w:bookmarkStart w:id="28" w:name="_Toc2084048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24D3A662" w14:textId="77777777" w:rsidR="005A6C1D" w:rsidRPr="003714BC" w:rsidRDefault="005A6C1D" w:rsidP="005A6C1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A6C1D" w:rsidRPr="003714BC" w14:paraId="2071636A" w14:textId="77777777" w:rsidTr="005219C9">
        <w:tc>
          <w:tcPr>
            <w:tcW w:w="2336" w:type="dxa"/>
          </w:tcPr>
          <w:p w14:paraId="66A2CE99" w14:textId="77777777" w:rsidR="005A6C1D" w:rsidRPr="003714BC" w:rsidRDefault="005A6C1D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EDCAAFD" w14:textId="77777777" w:rsidR="005A6C1D" w:rsidRPr="003714BC" w:rsidRDefault="005A6C1D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2985280" w14:textId="77777777" w:rsidR="005A6C1D" w:rsidRPr="003714BC" w:rsidRDefault="005A6C1D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8A1C0E1" w14:textId="77777777" w:rsidR="005A6C1D" w:rsidRPr="003714BC" w:rsidRDefault="005A6C1D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A6C1D" w:rsidRPr="003714BC" w14:paraId="73D75EC0" w14:textId="77777777" w:rsidTr="005219C9">
        <w:tc>
          <w:tcPr>
            <w:tcW w:w="2336" w:type="dxa"/>
          </w:tcPr>
          <w:p w14:paraId="38FF8DA9" w14:textId="77777777" w:rsidR="005A6C1D" w:rsidRPr="003714BC" w:rsidRDefault="005A6C1D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EEA500E" w14:textId="77777777" w:rsidR="005A6C1D" w:rsidRPr="003714BC" w:rsidRDefault="005A6C1D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E0E03C0" w14:textId="77777777" w:rsidR="005A6C1D" w:rsidRPr="003714BC" w:rsidRDefault="005A6C1D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B2AE59" w14:textId="77777777" w:rsidR="005A6C1D" w:rsidRPr="003714BC" w:rsidRDefault="005A6C1D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A6C1D" w:rsidRPr="003714BC" w14:paraId="6C764C34" w14:textId="77777777" w:rsidTr="005219C9">
        <w:tc>
          <w:tcPr>
            <w:tcW w:w="2336" w:type="dxa"/>
          </w:tcPr>
          <w:p w14:paraId="285AE476" w14:textId="77777777" w:rsidR="005A6C1D" w:rsidRPr="003714BC" w:rsidRDefault="005A6C1D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1FB4E52" w14:textId="77777777" w:rsidR="005A6C1D" w:rsidRPr="003714BC" w:rsidRDefault="005A6C1D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0F87641" w14:textId="77777777" w:rsidR="005A6C1D" w:rsidRPr="003714BC" w:rsidRDefault="005A6C1D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6DD8CFB" w14:textId="77777777" w:rsidR="005A6C1D" w:rsidRPr="003714BC" w:rsidRDefault="005A6C1D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A6C1D" w:rsidRPr="003714BC" w14:paraId="66E5C159" w14:textId="77777777" w:rsidTr="005219C9">
        <w:tc>
          <w:tcPr>
            <w:tcW w:w="2336" w:type="dxa"/>
          </w:tcPr>
          <w:p w14:paraId="11564AA0" w14:textId="77777777" w:rsidR="005A6C1D" w:rsidRPr="003714BC" w:rsidRDefault="005A6C1D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679869C" w14:textId="77777777" w:rsidR="005A6C1D" w:rsidRPr="003714BC" w:rsidRDefault="005A6C1D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F2DE822" w14:textId="77777777" w:rsidR="005A6C1D" w:rsidRPr="003714BC" w:rsidRDefault="005A6C1D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2F5BE8" w14:textId="77777777" w:rsidR="005A6C1D" w:rsidRPr="003714BC" w:rsidRDefault="005A6C1D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17376D05" w14:textId="77777777" w:rsidR="005A6C1D" w:rsidRPr="003714BC" w:rsidRDefault="005A6C1D" w:rsidP="005A6C1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5E0BB1" w14:textId="77777777" w:rsidR="005A6C1D" w:rsidRPr="003714BC" w:rsidRDefault="005A6C1D" w:rsidP="005A6C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208404624"/>
      <w:bookmarkStart w:id="31" w:name="_Toc208404813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66F36BF3" w14:textId="77777777" w:rsidR="005A6C1D" w:rsidRDefault="005A6C1D" w:rsidP="005A6C1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A6C1D" w14:paraId="49E7C9FA" w14:textId="77777777" w:rsidTr="005219C9">
        <w:tc>
          <w:tcPr>
            <w:tcW w:w="562" w:type="dxa"/>
          </w:tcPr>
          <w:p w14:paraId="238143A3" w14:textId="77777777" w:rsidR="005A6C1D" w:rsidRDefault="005A6C1D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10C8F72" w14:textId="77777777" w:rsidR="005A6C1D" w:rsidRDefault="005A6C1D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3C532F" w14:textId="77777777" w:rsidR="005A6C1D" w:rsidRPr="003714BC" w:rsidRDefault="005A6C1D" w:rsidP="005A6C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502A56" w14:textId="77777777" w:rsidR="005A6C1D" w:rsidRPr="003714BC" w:rsidRDefault="005A6C1D" w:rsidP="005A6C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208404625"/>
      <w:bookmarkStart w:id="34" w:name="_Toc208404814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4B74ED2C" w14:textId="77777777" w:rsidR="005A6C1D" w:rsidRPr="003714BC" w:rsidRDefault="005A6C1D" w:rsidP="005A6C1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A6C1D" w:rsidRPr="003714BC" w14:paraId="5CCEBE8C" w14:textId="77777777" w:rsidTr="005219C9">
        <w:tc>
          <w:tcPr>
            <w:tcW w:w="2500" w:type="pct"/>
          </w:tcPr>
          <w:p w14:paraId="5FBB9935" w14:textId="77777777" w:rsidR="005A6C1D" w:rsidRPr="003714BC" w:rsidRDefault="005A6C1D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AF1797F" w14:textId="77777777" w:rsidR="005A6C1D" w:rsidRPr="003714BC" w:rsidRDefault="005A6C1D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A6C1D" w:rsidRPr="003714BC" w14:paraId="730A9C61" w14:textId="77777777" w:rsidTr="005219C9">
        <w:tc>
          <w:tcPr>
            <w:tcW w:w="2500" w:type="pct"/>
          </w:tcPr>
          <w:p w14:paraId="0270F0A8" w14:textId="77777777" w:rsidR="005A6C1D" w:rsidRPr="003714BC" w:rsidRDefault="005A6C1D" w:rsidP="005219C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1CD10CF" w14:textId="77777777" w:rsidR="005A6C1D" w:rsidRPr="003714BC" w:rsidRDefault="005A6C1D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A6C1D" w:rsidRPr="003714BC" w14:paraId="349770D1" w14:textId="77777777" w:rsidTr="005219C9">
        <w:tc>
          <w:tcPr>
            <w:tcW w:w="2500" w:type="pct"/>
          </w:tcPr>
          <w:p w14:paraId="791E3B82" w14:textId="77777777" w:rsidR="005A6C1D" w:rsidRPr="003714BC" w:rsidRDefault="005A6C1D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7DDD740" w14:textId="77777777" w:rsidR="005A6C1D" w:rsidRPr="003714BC" w:rsidRDefault="005A6C1D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A6C1D" w:rsidRPr="003714BC" w14:paraId="1D07E63F" w14:textId="77777777" w:rsidTr="005219C9">
        <w:tc>
          <w:tcPr>
            <w:tcW w:w="2500" w:type="pct"/>
          </w:tcPr>
          <w:p w14:paraId="30CFCF1A" w14:textId="77777777" w:rsidR="005A6C1D" w:rsidRPr="003714BC" w:rsidRDefault="005A6C1D" w:rsidP="005219C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F48F5BB" w14:textId="77777777" w:rsidR="005A6C1D" w:rsidRPr="003714BC" w:rsidRDefault="005A6C1D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318B429" w14:textId="77777777" w:rsidR="005A6C1D" w:rsidRPr="003714BC" w:rsidRDefault="005A6C1D" w:rsidP="005A6C1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C4685A" w14:textId="77777777" w:rsidR="005A6C1D" w:rsidRPr="003714BC" w:rsidRDefault="005A6C1D" w:rsidP="005A6C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208404626"/>
      <w:bookmarkStart w:id="37" w:name="_Toc208404815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0AE42E46" w14:textId="77777777" w:rsidR="005A6C1D" w:rsidRPr="003714BC" w:rsidRDefault="005A6C1D" w:rsidP="005A6C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ECFE45B" w14:textId="77777777" w:rsidR="005A6C1D" w:rsidRPr="00142518" w:rsidRDefault="005A6C1D" w:rsidP="005A6C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14BC">
        <w:rPr>
          <w:rFonts w:ascii="Times New Roman" w:hAnsi="Times New Roman" w:cs="Times New Roman"/>
          <w:color w:val="000000"/>
          <w:sz w:val="28"/>
          <w:szCs w:val="28"/>
        </w:rPr>
        <w:t>Шкал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78685A" w14:textId="77777777" w:rsidR="005A6C1D" w:rsidRPr="00142518" w:rsidRDefault="005A6C1D" w:rsidP="005A6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E4810BE" w14:textId="77777777" w:rsidR="005A6C1D" w:rsidRPr="00142518" w:rsidRDefault="005A6C1D" w:rsidP="005A6C1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DB7573D" w14:textId="77777777" w:rsidR="005A6C1D" w:rsidRPr="00142518" w:rsidRDefault="005A6C1D" w:rsidP="005A6C1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A6C1D" w:rsidRPr="00142518" w14:paraId="67838FA6" w14:textId="77777777" w:rsidTr="005219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9A8F8E" w14:textId="77777777" w:rsidR="005A6C1D" w:rsidRPr="00142518" w:rsidRDefault="005A6C1D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236F7" w14:textId="77777777" w:rsidR="005A6C1D" w:rsidRPr="00142518" w:rsidRDefault="005A6C1D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A6C1D" w:rsidRPr="00142518" w14:paraId="3982ABCB" w14:textId="77777777" w:rsidTr="005219C9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2ABF0D" w14:textId="77777777" w:rsidR="005A6C1D" w:rsidRPr="00142518" w:rsidRDefault="005A6C1D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F03735" w14:textId="77777777" w:rsidR="005A6C1D" w:rsidRPr="00142518" w:rsidRDefault="005A6C1D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A6C1D" w:rsidRPr="00142518" w14:paraId="00A3E2E7" w14:textId="77777777" w:rsidTr="005219C9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0565C8" w14:textId="77777777" w:rsidR="005A6C1D" w:rsidRPr="00142518" w:rsidRDefault="005A6C1D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1E9E19" w14:textId="77777777" w:rsidR="005A6C1D" w:rsidRPr="00142518" w:rsidRDefault="005A6C1D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A6C1D" w:rsidRPr="00142518" w14:paraId="539075E0" w14:textId="77777777" w:rsidTr="005219C9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4465C7" w14:textId="77777777" w:rsidR="005A6C1D" w:rsidRPr="00142518" w:rsidRDefault="005A6C1D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013D11" w14:textId="77777777" w:rsidR="005A6C1D" w:rsidRPr="00142518" w:rsidRDefault="005A6C1D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A6C1D" w:rsidRPr="00142518" w14:paraId="65857A95" w14:textId="77777777" w:rsidTr="005219C9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06F983" w14:textId="77777777" w:rsidR="005A6C1D" w:rsidRPr="00142518" w:rsidRDefault="005A6C1D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9F04BB" w14:textId="77777777" w:rsidR="005A6C1D" w:rsidRPr="00142518" w:rsidRDefault="005A6C1D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CBCA1AF" w14:textId="77777777" w:rsidR="005A6C1D" w:rsidRDefault="005A6C1D" w:rsidP="005A6C1D">
      <w:pPr>
        <w:rPr>
          <w:rFonts w:ascii="Times New Roman" w:hAnsi="Times New Roman" w:cs="Times New Roman"/>
          <w:b/>
          <w:sz w:val="28"/>
          <w:szCs w:val="28"/>
        </w:rPr>
      </w:pPr>
    </w:p>
    <w:p w14:paraId="7B93A491" w14:textId="77777777" w:rsidR="005A6C1D" w:rsidRPr="00142518" w:rsidRDefault="005A6C1D" w:rsidP="005A6C1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A6C1D" w:rsidRPr="00142518" w14:paraId="7A709362" w14:textId="77777777" w:rsidTr="005219C9">
        <w:trPr>
          <w:trHeight w:val="521"/>
        </w:trPr>
        <w:tc>
          <w:tcPr>
            <w:tcW w:w="903" w:type="pct"/>
          </w:tcPr>
          <w:p w14:paraId="6A1D4164" w14:textId="77777777" w:rsidR="005A6C1D" w:rsidRPr="00142518" w:rsidRDefault="005A6C1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F6276C3" w14:textId="77777777" w:rsidR="005A6C1D" w:rsidRPr="00142518" w:rsidRDefault="005A6C1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F730415" w14:textId="77777777" w:rsidR="005A6C1D" w:rsidRPr="00142518" w:rsidRDefault="005A6C1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A6C1D" w:rsidRPr="00142518" w14:paraId="38D0F8F4" w14:textId="77777777" w:rsidTr="005219C9">
        <w:trPr>
          <w:trHeight w:val="522"/>
        </w:trPr>
        <w:tc>
          <w:tcPr>
            <w:tcW w:w="903" w:type="pct"/>
          </w:tcPr>
          <w:p w14:paraId="4BD31D3F" w14:textId="77777777" w:rsidR="005A6C1D" w:rsidRPr="00142518" w:rsidRDefault="005A6C1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D15E375" w14:textId="77777777" w:rsidR="005A6C1D" w:rsidRPr="00142518" w:rsidRDefault="005A6C1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C3FD15" w14:textId="77777777" w:rsidR="005A6C1D" w:rsidRPr="00142518" w:rsidRDefault="005A6C1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A6C1D" w:rsidRPr="00142518" w14:paraId="4DA375D8" w14:textId="77777777" w:rsidTr="005219C9">
        <w:trPr>
          <w:trHeight w:val="661"/>
        </w:trPr>
        <w:tc>
          <w:tcPr>
            <w:tcW w:w="903" w:type="pct"/>
          </w:tcPr>
          <w:p w14:paraId="43EB78D0" w14:textId="77777777" w:rsidR="005A6C1D" w:rsidRPr="00142518" w:rsidRDefault="005A6C1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B86AB0A" w14:textId="77777777" w:rsidR="005A6C1D" w:rsidRPr="00142518" w:rsidRDefault="005A6C1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85C728E" w14:textId="77777777" w:rsidR="005A6C1D" w:rsidRPr="00142518" w:rsidRDefault="005A6C1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A6C1D" w:rsidRPr="00CA0A1D" w14:paraId="371FB36B" w14:textId="77777777" w:rsidTr="005219C9">
        <w:trPr>
          <w:trHeight w:val="800"/>
        </w:trPr>
        <w:tc>
          <w:tcPr>
            <w:tcW w:w="903" w:type="pct"/>
          </w:tcPr>
          <w:p w14:paraId="12ECCB85" w14:textId="77777777" w:rsidR="005A6C1D" w:rsidRPr="00142518" w:rsidRDefault="005A6C1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1485DF2" w14:textId="77777777" w:rsidR="005A6C1D" w:rsidRPr="00142518" w:rsidRDefault="005A6C1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48E254" w14:textId="77777777" w:rsidR="005A6C1D" w:rsidRPr="00CA0A1D" w:rsidRDefault="005A6C1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632CFEF" w14:textId="77777777" w:rsidR="005A6C1D" w:rsidRPr="0018274C" w:rsidRDefault="005A6C1D" w:rsidP="005A6C1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65FE946" w14:textId="77777777" w:rsidR="005A6C1D" w:rsidRPr="007E6725" w:rsidRDefault="005A6C1D" w:rsidP="005A6C1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852062" w14:textId="77777777" w:rsidR="005A6C1D" w:rsidRPr="007E6725" w:rsidRDefault="005A6C1D" w:rsidP="005A6C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272170" w14:textId="77777777" w:rsidR="005A6C1D" w:rsidRDefault="005A6C1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sectPr w:rsidR="005A6C1D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DF111" w14:textId="77777777" w:rsidR="001E1474" w:rsidRDefault="001E1474" w:rsidP="00315CA6">
      <w:pPr>
        <w:spacing w:after="0" w:line="240" w:lineRule="auto"/>
      </w:pPr>
      <w:r>
        <w:separator/>
      </w:r>
    </w:p>
  </w:endnote>
  <w:endnote w:type="continuationSeparator" w:id="0">
    <w:p w14:paraId="165E01CB" w14:textId="77777777" w:rsidR="001E1474" w:rsidRDefault="001E147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DD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478725" w14:textId="77777777" w:rsidR="001E1474" w:rsidRDefault="001E1474" w:rsidP="00315CA6">
      <w:pPr>
        <w:spacing w:after="0" w:line="240" w:lineRule="auto"/>
      </w:pPr>
      <w:r>
        <w:separator/>
      </w:r>
    </w:p>
  </w:footnote>
  <w:footnote w:type="continuationSeparator" w:id="0">
    <w:p w14:paraId="03D1C93F" w14:textId="77777777" w:rsidR="001E1474" w:rsidRDefault="001E147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1EF419F"/>
    <w:multiLevelType w:val="multilevel"/>
    <w:tmpl w:val="73585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147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1DD4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6C1D"/>
    <w:rsid w:val="005B37A7"/>
    <w:rsid w:val="005B4DAC"/>
    <w:rsid w:val="005C548A"/>
    <w:rsid w:val="005D07D0"/>
    <w:rsid w:val="005D65A5"/>
    <w:rsid w:val="005E192E"/>
    <w:rsid w:val="005F42A5"/>
    <w:rsid w:val="00604334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5A6C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5A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88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69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36E541-F48F-47BE-BA4B-3967663BB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3157</Words>
  <Characters>18000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